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217" w:rsidRDefault="002A2217" w:rsidP="002A22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учебников</w:t>
      </w:r>
      <w:r w:rsidR="003E7488">
        <w:rPr>
          <w:rFonts w:ascii="Times New Roman" w:hAnsi="Times New Roman" w:cs="Times New Roman"/>
          <w:b/>
          <w:sz w:val="24"/>
          <w:szCs w:val="24"/>
        </w:rPr>
        <w:t xml:space="preserve"> и учебных пособий</w:t>
      </w:r>
      <w:r>
        <w:rPr>
          <w:rFonts w:ascii="Times New Roman" w:hAnsi="Times New Roman" w:cs="Times New Roman"/>
          <w:b/>
          <w:sz w:val="24"/>
          <w:szCs w:val="24"/>
        </w:rPr>
        <w:t xml:space="preserve">, используемых в образовательном   процессе </w:t>
      </w:r>
      <w:r w:rsidRPr="009156C0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9156C0" w:rsidRPr="009156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56C0">
        <w:rPr>
          <w:rFonts w:ascii="Times New Roman" w:hAnsi="Times New Roman" w:cs="Times New Roman"/>
          <w:b/>
          <w:sz w:val="24"/>
          <w:szCs w:val="24"/>
        </w:rPr>
        <w:t>общеобразовательного бюджетного</w:t>
      </w:r>
      <w:r w:rsidR="009156C0" w:rsidRPr="009156C0">
        <w:rPr>
          <w:rFonts w:ascii="Times New Roman" w:hAnsi="Times New Roman" w:cs="Times New Roman"/>
          <w:b/>
          <w:sz w:val="24"/>
          <w:szCs w:val="24"/>
        </w:rPr>
        <w:t xml:space="preserve"> учреждения средняя общеобразоват</w:t>
      </w:r>
      <w:r w:rsidR="009156C0">
        <w:rPr>
          <w:rFonts w:ascii="Times New Roman" w:hAnsi="Times New Roman" w:cs="Times New Roman"/>
          <w:b/>
          <w:sz w:val="24"/>
          <w:szCs w:val="24"/>
        </w:rPr>
        <w:t>ельная школа №1</w:t>
      </w:r>
    </w:p>
    <w:p w:rsidR="002A2217" w:rsidRDefault="009156C0" w:rsidP="002A22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с. Бакалы муниципального района Бакалинский райо</w:t>
      </w:r>
      <w:r w:rsidR="00062E83">
        <w:rPr>
          <w:rFonts w:ascii="Times New Roman" w:hAnsi="Times New Roman" w:cs="Times New Roman"/>
          <w:b/>
          <w:sz w:val="24"/>
          <w:szCs w:val="24"/>
        </w:rPr>
        <w:t xml:space="preserve">н Республики Башкортостан </w:t>
      </w:r>
    </w:p>
    <w:p w:rsidR="008260F5" w:rsidRDefault="002A2217" w:rsidP="002A22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2020-2021</w:t>
      </w:r>
      <w:r w:rsidR="009156C0" w:rsidRPr="009156C0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D509A9" w:rsidRDefault="00D509A9" w:rsidP="002A221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176" w:tblpY="53"/>
        <w:tblW w:w="10456" w:type="dxa"/>
        <w:tblLayout w:type="fixed"/>
        <w:tblLook w:val="01E0" w:firstRow="1" w:lastRow="1" w:firstColumn="1" w:lastColumn="1" w:noHBand="0" w:noVBand="0"/>
      </w:tblPr>
      <w:tblGrid>
        <w:gridCol w:w="822"/>
        <w:gridCol w:w="2439"/>
        <w:gridCol w:w="7195"/>
      </w:tblGrid>
      <w:tr w:rsidR="004D3788" w:rsidRPr="00AD4EED" w:rsidTr="004D3788">
        <w:tc>
          <w:tcPr>
            <w:tcW w:w="822" w:type="dxa"/>
          </w:tcPr>
          <w:p w:rsidR="004D3788" w:rsidRPr="004D3788" w:rsidRDefault="004D3788" w:rsidP="003570F0">
            <w:pPr>
              <w:jc w:val="center"/>
              <w:rPr>
                <w:b/>
                <w:sz w:val="28"/>
                <w:szCs w:val="28"/>
              </w:rPr>
            </w:pPr>
            <w:r w:rsidRPr="004D3788">
              <w:rPr>
                <w:b/>
                <w:sz w:val="28"/>
                <w:szCs w:val="28"/>
              </w:rPr>
              <w:t>№</w:t>
            </w:r>
          </w:p>
          <w:p w:rsidR="004D3788" w:rsidRPr="004D3788" w:rsidRDefault="004D3788" w:rsidP="003570F0">
            <w:pPr>
              <w:jc w:val="center"/>
              <w:rPr>
                <w:b/>
                <w:sz w:val="28"/>
                <w:szCs w:val="28"/>
              </w:rPr>
            </w:pPr>
            <w:r w:rsidRPr="004D3788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439" w:type="dxa"/>
          </w:tcPr>
          <w:p w:rsidR="004D3788" w:rsidRPr="004D3788" w:rsidRDefault="004D3788" w:rsidP="003570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7195" w:type="dxa"/>
          </w:tcPr>
          <w:p w:rsidR="004D3788" w:rsidRPr="004D3788" w:rsidRDefault="004D3788" w:rsidP="003570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="002A2217">
              <w:rPr>
                <w:b/>
                <w:sz w:val="28"/>
                <w:szCs w:val="28"/>
              </w:rPr>
              <w:t>Автор, название</w:t>
            </w:r>
            <w:r>
              <w:rPr>
                <w:b/>
                <w:sz w:val="28"/>
                <w:szCs w:val="28"/>
              </w:rPr>
              <w:t xml:space="preserve"> </w:t>
            </w:r>
            <w:r w:rsidR="002A2217">
              <w:rPr>
                <w:b/>
                <w:sz w:val="28"/>
                <w:szCs w:val="28"/>
              </w:rPr>
              <w:t xml:space="preserve">учебника, </w:t>
            </w:r>
            <w:r w:rsidR="002A2217" w:rsidRPr="004D3788">
              <w:rPr>
                <w:b/>
                <w:sz w:val="28"/>
                <w:szCs w:val="28"/>
              </w:rPr>
              <w:t>место</w:t>
            </w:r>
            <w:r w:rsidRPr="004D3788">
              <w:rPr>
                <w:b/>
                <w:sz w:val="28"/>
                <w:szCs w:val="28"/>
              </w:rPr>
              <w:t xml:space="preserve"> издания, </w:t>
            </w:r>
          </w:p>
          <w:p w:rsidR="004D3788" w:rsidRPr="004D3788" w:rsidRDefault="004D3788" w:rsidP="003570F0">
            <w:pPr>
              <w:rPr>
                <w:b/>
                <w:sz w:val="28"/>
                <w:szCs w:val="28"/>
              </w:rPr>
            </w:pPr>
            <w:r w:rsidRPr="004D3788">
              <w:rPr>
                <w:b/>
                <w:sz w:val="28"/>
                <w:szCs w:val="28"/>
              </w:rPr>
              <w:t xml:space="preserve">                        издательство</w:t>
            </w:r>
          </w:p>
        </w:tc>
      </w:tr>
      <w:tr w:rsidR="004D3788" w:rsidRPr="00AD4EED" w:rsidTr="004D3788">
        <w:tc>
          <w:tcPr>
            <w:tcW w:w="822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1.</w:t>
            </w:r>
          </w:p>
        </w:tc>
        <w:tc>
          <w:tcPr>
            <w:tcW w:w="2439" w:type="dxa"/>
          </w:tcPr>
          <w:p w:rsidR="004D3788" w:rsidRPr="00AD4EED" w:rsidRDefault="004D3788" w:rsidP="00062E83">
            <w:pPr>
              <w:rPr>
                <w:b/>
                <w:sz w:val="24"/>
                <w:szCs w:val="24"/>
              </w:rPr>
            </w:pPr>
            <w:r w:rsidRPr="00AD4EED">
              <w:rPr>
                <w:b/>
                <w:sz w:val="24"/>
                <w:szCs w:val="24"/>
              </w:rPr>
              <w:t>1 класс</w:t>
            </w:r>
          </w:p>
        </w:tc>
        <w:tc>
          <w:tcPr>
            <w:tcW w:w="7195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Моро М.И., Волкова С.И., Степанова С.В. Математика. - М.: Просвещение (Школа России)</w:t>
            </w:r>
          </w:p>
        </w:tc>
      </w:tr>
      <w:tr w:rsidR="004D3788" w:rsidRPr="00AD4EED" w:rsidTr="004D3788">
        <w:tc>
          <w:tcPr>
            <w:tcW w:w="822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4D3788" w:rsidRPr="00AD4EED" w:rsidRDefault="004D3788" w:rsidP="003570F0">
            <w:pPr>
              <w:rPr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D3788" w:rsidRDefault="004D3788" w:rsidP="003570F0">
            <w:pPr>
              <w:rPr>
                <w:sz w:val="24"/>
                <w:szCs w:val="24"/>
              </w:rPr>
            </w:pPr>
            <w:r w:rsidRPr="00043B9A">
              <w:rPr>
                <w:sz w:val="24"/>
                <w:szCs w:val="24"/>
              </w:rPr>
              <w:t>Канакина В.П., Горецкий В.Г. Русский язык</w:t>
            </w:r>
            <w:r>
              <w:rPr>
                <w:sz w:val="24"/>
                <w:szCs w:val="24"/>
              </w:rPr>
              <w:t>.</w:t>
            </w:r>
            <w:r w:rsidRPr="00043B9A">
              <w:rPr>
                <w:sz w:val="24"/>
                <w:szCs w:val="24"/>
              </w:rPr>
              <w:t xml:space="preserve"> - М.: Просвещение (Школа России)</w:t>
            </w:r>
          </w:p>
        </w:tc>
      </w:tr>
      <w:tr w:rsidR="004D3788" w:rsidRPr="00AD4EED" w:rsidTr="004D3788">
        <w:tc>
          <w:tcPr>
            <w:tcW w:w="822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  <w:r w:rsidRPr="00043B9A">
              <w:rPr>
                <w:sz w:val="24"/>
                <w:szCs w:val="24"/>
              </w:rPr>
              <w:t>Горецкий В.Г., Кирюшкин В.А., Виноградская Л.А. и др.</w:t>
            </w:r>
            <w:r>
              <w:rPr>
                <w:sz w:val="24"/>
                <w:szCs w:val="24"/>
              </w:rPr>
              <w:t xml:space="preserve"> Азбука. </w:t>
            </w:r>
            <w:r w:rsidRPr="00043B9A">
              <w:rPr>
                <w:sz w:val="24"/>
                <w:szCs w:val="24"/>
              </w:rPr>
              <w:t>- М.: Просвещение (Школа России)</w:t>
            </w:r>
          </w:p>
        </w:tc>
      </w:tr>
      <w:tr w:rsidR="004D3788" w:rsidRPr="00AD4EED" w:rsidTr="004D3788">
        <w:tc>
          <w:tcPr>
            <w:tcW w:w="822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4D3788" w:rsidRPr="00043B9A" w:rsidRDefault="004D3788" w:rsidP="003570F0">
            <w:pPr>
              <w:rPr>
                <w:sz w:val="24"/>
                <w:szCs w:val="24"/>
              </w:rPr>
            </w:pPr>
            <w:r w:rsidRPr="00043B9A">
              <w:rPr>
                <w:sz w:val="24"/>
                <w:szCs w:val="24"/>
              </w:rPr>
              <w:t>Климанова Л.Ф., Горецкий В.Г., Голованова М.В. и др.</w:t>
            </w:r>
            <w:r>
              <w:rPr>
                <w:sz w:val="24"/>
                <w:szCs w:val="24"/>
              </w:rPr>
              <w:t xml:space="preserve"> Литературное чтение. </w:t>
            </w:r>
            <w:r w:rsidRPr="00043B9A">
              <w:rPr>
                <w:sz w:val="24"/>
                <w:szCs w:val="24"/>
              </w:rPr>
              <w:t xml:space="preserve">- М.: </w:t>
            </w:r>
            <w:r>
              <w:t xml:space="preserve"> </w:t>
            </w:r>
            <w:r w:rsidRPr="00043B9A">
              <w:rPr>
                <w:sz w:val="24"/>
                <w:szCs w:val="24"/>
              </w:rPr>
              <w:t>Просвещение (Школа России)</w:t>
            </w:r>
          </w:p>
        </w:tc>
      </w:tr>
      <w:tr w:rsidR="004D3788" w:rsidRPr="00AD4EED" w:rsidTr="004D3788">
        <w:tc>
          <w:tcPr>
            <w:tcW w:w="822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Плешаков А.А. 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Окружающий мир. - </w:t>
            </w:r>
            <w:r>
              <w:t xml:space="preserve"> </w:t>
            </w:r>
            <w:r>
              <w:rPr>
                <w:sz w:val="24"/>
                <w:szCs w:val="24"/>
              </w:rPr>
              <w:t>М.: Просвещение (Школа России)</w:t>
            </w:r>
          </w:p>
        </w:tc>
      </w:tr>
      <w:tr w:rsidR="00D509A9" w:rsidRPr="00AD4EED" w:rsidTr="004D3788">
        <w:tc>
          <w:tcPr>
            <w:tcW w:w="822" w:type="dxa"/>
          </w:tcPr>
          <w:p w:rsidR="00D509A9" w:rsidRPr="00AD4EED" w:rsidRDefault="00D509A9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D509A9" w:rsidRPr="00AD4EED" w:rsidRDefault="00D509A9" w:rsidP="003570F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D509A9" w:rsidRDefault="00D509A9" w:rsidP="003570F0">
            <w:pPr>
              <w:rPr>
                <w:sz w:val="24"/>
                <w:szCs w:val="24"/>
              </w:rPr>
            </w:pPr>
            <w:r w:rsidRPr="00D509A9">
              <w:rPr>
                <w:sz w:val="24"/>
                <w:szCs w:val="24"/>
              </w:rPr>
              <w:t>Рудницкая В.Н., Кочурова Е.Э., Рыдзе О.А.  Мат</w:t>
            </w:r>
            <w:r w:rsidR="008C2AA1">
              <w:rPr>
                <w:sz w:val="24"/>
                <w:szCs w:val="24"/>
              </w:rPr>
              <w:t xml:space="preserve">ематика – М.: ВЕНТАНА-ГРАФ (Начальная </w:t>
            </w:r>
            <w:r w:rsidRPr="00D509A9">
              <w:rPr>
                <w:sz w:val="24"/>
                <w:szCs w:val="24"/>
              </w:rPr>
              <w:t>школа 21 века)</w:t>
            </w:r>
          </w:p>
        </w:tc>
      </w:tr>
      <w:tr w:rsidR="00D509A9" w:rsidRPr="00AD4EED" w:rsidTr="004D3788">
        <w:tc>
          <w:tcPr>
            <w:tcW w:w="822" w:type="dxa"/>
          </w:tcPr>
          <w:p w:rsidR="00D509A9" w:rsidRPr="00AD4EED" w:rsidRDefault="00D509A9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D509A9" w:rsidRPr="00AD4EED" w:rsidRDefault="00D509A9" w:rsidP="003570F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D509A9" w:rsidRPr="00D509A9" w:rsidRDefault="00D509A9" w:rsidP="00D509A9">
            <w:pPr>
              <w:rPr>
                <w:sz w:val="24"/>
                <w:szCs w:val="24"/>
              </w:rPr>
            </w:pPr>
            <w:r w:rsidRPr="00D509A9">
              <w:rPr>
                <w:sz w:val="24"/>
                <w:szCs w:val="24"/>
              </w:rPr>
              <w:t xml:space="preserve">Иванов С.В., Евдокимова А.О., Кузнецова М.И. / Под ред. Журовой Л.Е. и Иванова С.В. Русский язык. – М.:  </w:t>
            </w:r>
            <w:r w:rsidR="00E5092A">
              <w:rPr>
                <w:sz w:val="24"/>
                <w:szCs w:val="24"/>
              </w:rPr>
              <w:t>Вентана-Г</w:t>
            </w:r>
            <w:r w:rsidR="00E5092A" w:rsidRPr="00D509A9">
              <w:rPr>
                <w:sz w:val="24"/>
                <w:szCs w:val="24"/>
              </w:rPr>
              <w:t xml:space="preserve">раф </w:t>
            </w:r>
            <w:r w:rsidR="008C2AA1">
              <w:rPr>
                <w:sz w:val="24"/>
                <w:szCs w:val="24"/>
              </w:rPr>
              <w:t xml:space="preserve">(Начальная </w:t>
            </w:r>
            <w:r w:rsidRPr="00D509A9">
              <w:rPr>
                <w:sz w:val="24"/>
                <w:szCs w:val="24"/>
              </w:rPr>
              <w:t>школа 21 века)</w:t>
            </w:r>
          </w:p>
        </w:tc>
      </w:tr>
      <w:tr w:rsidR="00833B16" w:rsidRPr="00AD4EED" w:rsidTr="004D3788">
        <w:tc>
          <w:tcPr>
            <w:tcW w:w="822" w:type="dxa"/>
          </w:tcPr>
          <w:p w:rsidR="00833B16" w:rsidRPr="00AD4EED" w:rsidRDefault="00833B16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833B16" w:rsidRPr="00AD4EED" w:rsidRDefault="00833B16" w:rsidP="003570F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833B16" w:rsidRPr="00D509A9" w:rsidRDefault="003C0585" w:rsidP="00D509A9">
            <w:pPr>
              <w:rPr>
                <w:sz w:val="24"/>
                <w:szCs w:val="24"/>
              </w:rPr>
            </w:pPr>
            <w:r w:rsidRPr="003C0585">
              <w:rPr>
                <w:sz w:val="24"/>
                <w:szCs w:val="24"/>
              </w:rPr>
              <w:t xml:space="preserve">Журова Л.Е., Евдокимова А.О.  Букварь. – М.: </w:t>
            </w:r>
            <w:r w:rsidR="00E5092A">
              <w:rPr>
                <w:sz w:val="24"/>
                <w:szCs w:val="24"/>
              </w:rPr>
              <w:t>Вентана-Г</w:t>
            </w:r>
            <w:r w:rsidR="00E5092A" w:rsidRPr="003C0585">
              <w:rPr>
                <w:sz w:val="24"/>
                <w:szCs w:val="24"/>
              </w:rPr>
              <w:t xml:space="preserve">раф </w:t>
            </w:r>
            <w:r w:rsidR="008C2AA1">
              <w:rPr>
                <w:sz w:val="24"/>
                <w:szCs w:val="24"/>
              </w:rPr>
              <w:t xml:space="preserve">(Начальная </w:t>
            </w:r>
            <w:r w:rsidRPr="003C0585">
              <w:rPr>
                <w:sz w:val="24"/>
                <w:szCs w:val="24"/>
              </w:rPr>
              <w:t>школа 21 века)</w:t>
            </w:r>
          </w:p>
        </w:tc>
      </w:tr>
      <w:tr w:rsidR="003C0585" w:rsidRPr="00AD4EED" w:rsidTr="004D3788">
        <w:tc>
          <w:tcPr>
            <w:tcW w:w="822" w:type="dxa"/>
          </w:tcPr>
          <w:p w:rsidR="003C0585" w:rsidRPr="00AD4EED" w:rsidRDefault="003C0585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3C0585" w:rsidRPr="00AD4EED" w:rsidRDefault="003C0585" w:rsidP="003570F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3C0585" w:rsidRPr="003C0585" w:rsidRDefault="003C0585" w:rsidP="00D509A9">
            <w:pPr>
              <w:rPr>
                <w:sz w:val="24"/>
                <w:szCs w:val="24"/>
              </w:rPr>
            </w:pPr>
            <w:r w:rsidRPr="003C0585">
              <w:rPr>
                <w:sz w:val="24"/>
                <w:szCs w:val="24"/>
              </w:rPr>
              <w:t xml:space="preserve">Ефросинина Л.А. Литературное чтение. – М.: </w:t>
            </w:r>
            <w:r w:rsidR="00E5092A">
              <w:rPr>
                <w:sz w:val="24"/>
                <w:szCs w:val="24"/>
              </w:rPr>
              <w:t>Вентана-Г</w:t>
            </w:r>
            <w:r w:rsidR="00E5092A" w:rsidRPr="003C0585">
              <w:rPr>
                <w:sz w:val="24"/>
                <w:szCs w:val="24"/>
              </w:rPr>
              <w:t xml:space="preserve">раф </w:t>
            </w:r>
            <w:r w:rsidR="008C2AA1">
              <w:rPr>
                <w:sz w:val="24"/>
                <w:szCs w:val="24"/>
              </w:rPr>
              <w:t xml:space="preserve">(Начальная </w:t>
            </w:r>
            <w:r w:rsidRPr="003C0585">
              <w:rPr>
                <w:sz w:val="24"/>
                <w:szCs w:val="24"/>
              </w:rPr>
              <w:t>школа 21 века)</w:t>
            </w:r>
          </w:p>
        </w:tc>
      </w:tr>
      <w:tr w:rsidR="003C0585" w:rsidRPr="00AD4EED" w:rsidTr="004D3788">
        <w:tc>
          <w:tcPr>
            <w:tcW w:w="822" w:type="dxa"/>
          </w:tcPr>
          <w:p w:rsidR="003C0585" w:rsidRPr="00AD4EED" w:rsidRDefault="003C0585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3C0585" w:rsidRPr="00AD4EED" w:rsidRDefault="003C0585" w:rsidP="003570F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3C0585" w:rsidRPr="003C0585" w:rsidRDefault="003C0585" w:rsidP="00D509A9">
            <w:pPr>
              <w:rPr>
                <w:sz w:val="24"/>
                <w:szCs w:val="24"/>
              </w:rPr>
            </w:pPr>
            <w:r w:rsidRPr="003C0585">
              <w:rPr>
                <w:sz w:val="24"/>
                <w:szCs w:val="24"/>
              </w:rPr>
              <w:t>Виноградова Н.Ф. Окружающий мир. – М</w:t>
            </w:r>
            <w:r w:rsidRPr="00E5092A">
              <w:rPr>
                <w:sz w:val="24"/>
                <w:szCs w:val="24"/>
              </w:rPr>
              <w:t xml:space="preserve">.: </w:t>
            </w:r>
            <w:r w:rsidR="00E5092A" w:rsidRPr="00E5092A">
              <w:rPr>
                <w:sz w:val="24"/>
                <w:szCs w:val="24"/>
              </w:rPr>
              <w:t>Вентана-Граф</w:t>
            </w:r>
            <w:r w:rsidR="00E5092A" w:rsidRPr="00E5092A">
              <w:rPr>
                <w:szCs w:val="24"/>
              </w:rPr>
              <w:t xml:space="preserve"> </w:t>
            </w:r>
            <w:r w:rsidR="008C2AA1">
              <w:rPr>
                <w:sz w:val="24"/>
                <w:szCs w:val="24"/>
              </w:rPr>
              <w:t xml:space="preserve">(Начальная </w:t>
            </w:r>
            <w:r w:rsidRPr="003C0585">
              <w:rPr>
                <w:sz w:val="24"/>
                <w:szCs w:val="24"/>
              </w:rPr>
              <w:t>школа 21 века)</w:t>
            </w:r>
          </w:p>
        </w:tc>
      </w:tr>
      <w:tr w:rsidR="003C0585" w:rsidRPr="00AD4EED" w:rsidTr="004D3788">
        <w:tc>
          <w:tcPr>
            <w:tcW w:w="822" w:type="dxa"/>
          </w:tcPr>
          <w:p w:rsidR="003C0585" w:rsidRPr="00AD4EED" w:rsidRDefault="003C0585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3C0585" w:rsidRPr="00AD4EED" w:rsidRDefault="003C0585" w:rsidP="003570F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3C0585" w:rsidRPr="003C0585" w:rsidRDefault="003C0585" w:rsidP="00E5092A">
            <w:pPr>
              <w:rPr>
                <w:sz w:val="24"/>
                <w:szCs w:val="24"/>
              </w:rPr>
            </w:pPr>
            <w:r w:rsidRPr="003C0585">
              <w:rPr>
                <w:sz w:val="24"/>
                <w:szCs w:val="24"/>
              </w:rPr>
              <w:t xml:space="preserve">Лутцева Е.А. Технология.- М.:  </w:t>
            </w:r>
            <w:r w:rsidR="00E5092A" w:rsidRPr="00E5092A">
              <w:rPr>
                <w:sz w:val="24"/>
                <w:szCs w:val="24"/>
              </w:rPr>
              <w:t>Вентана-Граф</w:t>
            </w:r>
            <w:r w:rsidR="00E5092A" w:rsidRPr="00E5092A">
              <w:rPr>
                <w:sz w:val="22"/>
                <w:szCs w:val="24"/>
              </w:rPr>
              <w:t xml:space="preserve"> </w:t>
            </w:r>
            <w:r w:rsidRPr="003C0585">
              <w:rPr>
                <w:sz w:val="24"/>
                <w:szCs w:val="24"/>
              </w:rPr>
              <w:t>(Нач.школа 21века)</w:t>
            </w:r>
            <w:r w:rsidR="00E5092A">
              <w:rPr>
                <w:sz w:val="24"/>
                <w:szCs w:val="24"/>
              </w:rPr>
              <w:t xml:space="preserve"> </w:t>
            </w:r>
          </w:p>
        </w:tc>
      </w:tr>
      <w:tr w:rsidR="003C0585" w:rsidRPr="00AD4EED" w:rsidTr="004D3788">
        <w:tc>
          <w:tcPr>
            <w:tcW w:w="822" w:type="dxa"/>
          </w:tcPr>
          <w:p w:rsidR="003C0585" w:rsidRPr="00AD4EED" w:rsidRDefault="003C0585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3C0585" w:rsidRPr="00AD4EED" w:rsidRDefault="003C0585" w:rsidP="003570F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3C0585" w:rsidRPr="003C0585" w:rsidRDefault="003C0585" w:rsidP="00D509A9">
            <w:pPr>
              <w:rPr>
                <w:sz w:val="24"/>
                <w:szCs w:val="24"/>
              </w:rPr>
            </w:pPr>
            <w:r w:rsidRPr="003C0585">
              <w:rPr>
                <w:sz w:val="24"/>
                <w:szCs w:val="24"/>
              </w:rPr>
              <w:t xml:space="preserve">Усачева В.О., Школяр Л.В. Музыка. – М.:  </w:t>
            </w:r>
            <w:r w:rsidR="00E5092A">
              <w:rPr>
                <w:sz w:val="24"/>
                <w:szCs w:val="24"/>
              </w:rPr>
              <w:t>Вентана-Г</w:t>
            </w:r>
            <w:r w:rsidR="00E5092A" w:rsidRPr="003C0585">
              <w:rPr>
                <w:sz w:val="24"/>
                <w:szCs w:val="24"/>
              </w:rPr>
              <w:t xml:space="preserve">раф </w:t>
            </w:r>
            <w:r w:rsidR="008C2AA1">
              <w:rPr>
                <w:sz w:val="24"/>
                <w:szCs w:val="24"/>
              </w:rPr>
              <w:t xml:space="preserve">(Начальная </w:t>
            </w:r>
            <w:r w:rsidRPr="003C0585">
              <w:rPr>
                <w:sz w:val="24"/>
                <w:szCs w:val="24"/>
              </w:rPr>
              <w:t>школа 21века)</w:t>
            </w:r>
            <w:r w:rsidRPr="003C0585">
              <w:rPr>
                <w:sz w:val="24"/>
                <w:szCs w:val="24"/>
              </w:rPr>
              <w:tab/>
            </w:r>
          </w:p>
        </w:tc>
      </w:tr>
      <w:tr w:rsidR="00E5092A" w:rsidRPr="00AD4EED" w:rsidTr="004D3788">
        <w:tc>
          <w:tcPr>
            <w:tcW w:w="822" w:type="dxa"/>
          </w:tcPr>
          <w:p w:rsidR="00E5092A" w:rsidRPr="00AD4EED" w:rsidRDefault="00E5092A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E5092A" w:rsidRPr="00AD4EED" w:rsidRDefault="00E5092A" w:rsidP="003570F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E5092A" w:rsidRPr="003C0585" w:rsidRDefault="00E5092A" w:rsidP="00D509A9">
            <w:pPr>
              <w:rPr>
                <w:sz w:val="24"/>
                <w:szCs w:val="24"/>
              </w:rPr>
            </w:pPr>
            <w:r w:rsidRPr="00E5092A">
              <w:rPr>
                <w:sz w:val="24"/>
                <w:szCs w:val="24"/>
              </w:rPr>
              <w:t xml:space="preserve">Савенкова Л.Г., Ермолинская Е.А. </w:t>
            </w:r>
            <w:r w:rsidR="008C2AA1" w:rsidRPr="00E5092A">
              <w:rPr>
                <w:sz w:val="24"/>
                <w:szCs w:val="24"/>
              </w:rPr>
              <w:t>Изобразительное искусство</w:t>
            </w:r>
            <w:r w:rsidR="008C2AA1">
              <w:rPr>
                <w:sz w:val="24"/>
                <w:szCs w:val="24"/>
              </w:rPr>
              <w:t xml:space="preserve">. (Начальная </w:t>
            </w:r>
            <w:r w:rsidRPr="00E5092A">
              <w:rPr>
                <w:sz w:val="24"/>
                <w:szCs w:val="24"/>
              </w:rPr>
              <w:t xml:space="preserve">школа 21века). – М.:  </w:t>
            </w:r>
            <w:r>
              <w:rPr>
                <w:sz w:val="24"/>
                <w:szCs w:val="24"/>
              </w:rPr>
              <w:t>Вентана-Г</w:t>
            </w:r>
            <w:r w:rsidRPr="00E5092A">
              <w:rPr>
                <w:sz w:val="24"/>
                <w:szCs w:val="24"/>
              </w:rPr>
              <w:t>раф</w:t>
            </w:r>
          </w:p>
        </w:tc>
      </w:tr>
      <w:tr w:rsidR="004D3788" w:rsidRPr="00AD4EED" w:rsidTr="004D3788">
        <w:tc>
          <w:tcPr>
            <w:tcW w:w="822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4D3788" w:rsidRDefault="004D3788" w:rsidP="0035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Лутцева Е.А., Зуева Т.П. Технология.- М</w:t>
            </w:r>
            <w:r w:rsidRPr="002A315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Просвещение (Школа России) </w:t>
            </w:r>
          </w:p>
        </w:tc>
      </w:tr>
      <w:tr w:rsidR="004D3788" w:rsidRPr="00AD4EED" w:rsidTr="004D3788">
        <w:tc>
          <w:tcPr>
            <w:tcW w:w="822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4D3788" w:rsidRDefault="004D3788" w:rsidP="0035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Критская Е.Д., Сергеева Г.П., Шмагина Т.С. Музыка (Школа России) - </w:t>
            </w:r>
            <w:r>
              <w:t xml:space="preserve"> </w:t>
            </w:r>
            <w:r w:rsidRPr="002A3155">
              <w:rPr>
                <w:sz w:val="24"/>
                <w:szCs w:val="24"/>
              </w:rPr>
              <w:t>М:Просвещение</w:t>
            </w:r>
          </w:p>
        </w:tc>
      </w:tr>
      <w:tr w:rsidR="004D3788" w:rsidRPr="00AD4EED" w:rsidTr="004D3788">
        <w:tc>
          <w:tcPr>
            <w:tcW w:w="822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4D3788" w:rsidRDefault="004D3788" w:rsidP="0035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Неменская Л.А./Под ред. Неменского Б.М. </w:t>
            </w:r>
            <w:r>
              <w:t xml:space="preserve"> </w:t>
            </w:r>
            <w:r>
              <w:rPr>
                <w:sz w:val="24"/>
                <w:szCs w:val="24"/>
              </w:rPr>
              <w:t>Изобразительное  искусство  (Школа России) – М.: Просвещение</w:t>
            </w:r>
          </w:p>
        </w:tc>
      </w:tr>
      <w:tr w:rsidR="004D3788" w:rsidRPr="00AD4EED" w:rsidTr="004D3788">
        <w:tc>
          <w:tcPr>
            <w:tcW w:w="822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4D3788" w:rsidRPr="00FF62E7" w:rsidRDefault="004D3788" w:rsidP="003570F0">
            <w:pPr>
              <w:rPr>
                <w:sz w:val="24"/>
                <w:szCs w:val="24"/>
              </w:rPr>
            </w:pPr>
            <w:r w:rsidRPr="00FF62E7">
              <w:rPr>
                <w:sz w:val="24"/>
                <w:szCs w:val="24"/>
              </w:rPr>
              <w:t>Ля</w:t>
            </w:r>
            <w:r>
              <w:rPr>
                <w:sz w:val="24"/>
                <w:szCs w:val="24"/>
              </w:rPr>
              <w:t xml:space="preserve">х В.И. Физическая культура (1-4). – М.: Просвещение </w:t>
            </w:r>
          </w:p>
        </w:tc>
      </w:tr>
      <w:tr w:rsidR="004D3788" w:rsidRPr="00AD4EED" w:rsidTr="004D3788">
        <w:tc>
          <w:tcPr>
            <w:tcW w:w="822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4D3788" w:rsidRDefault="004D3788" w:rsidP="0035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(башкирский) язык </w:t>
            </w:r>
          </w:p>
          <w:p w:rsidR="004D3788" w:rsidRPr="00AD4EED" w:rsidRDefault="004D3788" w:rsidP="0035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 на родном (башкирском) языке</w:t>
            </w:r>
          </w:p>
        </w:tc>
        <w:tc>
          <w:tcPr>
            <w:tcW w:w="7195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Муртазина Ф.Ф., Нафикова З.Г</w:t>
            </w:r>
            <w:r w:rsidRPr="00AD4EE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Башкирский язык</w:t>
            </w:r>
            <w:r w:rsidRPr="00AD4EED">
              <w:rPr>
                <w:sz w:val="24"/>
                <w:szCs w:val="24"/>
              </w:rPr>
              <w:t>- Уфа: Китап</w:t>
            </w:r>
          </w:p>
        </w:tc>
      </w:tr>
      <w:tr w:rsidR="004D3788" w:rsidRPr="00AD4EED" w:rsidTr="004D3788">
        <w:tc>
          <w:tcPr>
            <w:tcW w:w="822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4D3788" w:rsidRPr="00AD07C9" w:rsidRDefault="004D3788" w:rsidP="003570F0">
            <w:r>
              <w:rPr>
                <w:sz w:val="24"/>
                <w:szCs w:val="24"/>
              </w:rPr>
              <w:t xml:space="preserve">Родной (татарский) язык. </w:t>
            </w:r>
            <w:r>
              <w:t xml:space="preserve"> </w:t>
            </w:r>
          </w:p>
        </w:tc>
        <w:tc>
          <w:tcPr>
            <w:tcW w:w="7195" w:type="dxa"/>
          </w:tcPr>
          <w:p w:rsidR="004D3788" w:rsidRDefault="004D3788" w:rsidP="0035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Гарифуллина Ф.Ш., Мияссарова И.Х.  Алифба (Азбука) (на татарском и русском языках</w:t>
            </w:r>
            <w:proofErr w:type="gramStart"/>
            <w:r>
              <w:rPr>
                <w:sz w:val="24"/>
                <w:szCs w:val="24"/>
              </w:rPr>
              <w:t>).-</w:t>
            </w:r>
            <w:proofErr w:type="gramEnd"/>
            <w:r>
              <w:rPr>
                <w:sz w:val="24"/>
                <w:szCs w:val="24"/>
              </w:rPr>
              <w:t xml:space="preserve"> Казань</w:t>
            </w:r>
            <w:r w:rsidRPr="00AD07C9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Магариф-Вак.</w:t>
            </w:r>
          </w:p>
          <w:p w:rsidR="004D3788" w:rsidRPr="00AD4EED" w:rsidRDefault="004D3788" w:rsidP="003570F0">
            <w:pPr>
              <w:rPr>
                <w:sz w:val="24"/>
                <w:szCs w:val="24"/>
              </w:rPr>
            </w:pPr>
            <w:r w:rsidRPr="000E35F4">
              <w:rPr>
                <w:sz w:val="24"/>
                <w:szCs w:val="24"/>
              </w:rPr>
              <w:t>Харисов Ф.Ф., Сиразиева Г.Д. Татарский язык (Татар теле) (</w:t>
            </w:r>
            <w:r>
              <w:rPr>
                <w:sz w:val="24"/>
                <w:szCs w:val="24"/>
              </w:rPr>
              <w:t>на русском и татарском языках).- Казань</w:t>
            </w:r>
            <w:r>
              <w:rPr>
                <w:sz w:val="24"/>
                <w:szCs w:val="24"/>
                <w:lang w:val="en-US"/>
              </w:rPr>
              <w:t xml:space="preserve">: </w:t>
            </w:r>
            <w:r w:rsidRPr="000E35F4">
              <w:rPr>
                <w:sz w:val="24"/>
                <w:szCs w:val="24"/>
              </w:rPr>
              <w:t>Магариф-Вакыт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D3788" w:rsidRPr="00AD4EED" w:rsidTr="004D3788">
        <w:tc>
          <w:tcPr>
            <w:tcW w:w="822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4D3788" w:rsidRDefault="004D3788" w:rsidP="003570F0">
            <w:pPr>
              <w:rPr>
                <w:sz w:val="24"/>
                <w:szCs w:val="24"/>
              </w:rPr>
            </w:pPr>
            <w:r w:rsidRPr="004913D8">
              <w:rPr>
                <w:sz w:val="24"/>
                <w:szCs w:val="24"/>
              </w:rPr>
              <w:t>Литературное чтение на родном (татарском) языке</w:t>
            </w:r>
          </w:p>
        </w:tc>
        <w:tc>
          <w:tcPr>
            <w:tcW w:w="7195" w:type="dxa"/>
          </w:tcPr>
          <w:p w:rsidR="004D3788" w:rsidRDefault="004D3788" w:rsidP="0035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Гарифуллина Ф.Ш., Мияссарова И.Х. Литературное чтение (Эдэби уку).- </w:t>
            </w:r>
            <w:r>
              <w:t xml:space="preserve"> </w:t>
            </w:r>
            <w:r w:rsidRPr="00AB3B5E">
              <w:rPr>
                <w:sz w:val="24"/>
                <w:szCs w:val="24"/>
              </w:rPr>
              <w:t>Казань: Магариф-Вакыт</w:t>
            </w:r>
          </w:p>
        </w:tc>
      </w:tr>
      <w:tr w:rsidR="004D3788" w:rsidRPr="00AD4EED" w:rsidTr="004D3788">
        <w:tc>
          <w:tcPr>
            <w:tcW w:w="822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39" w:type="dxa"/>
          </w:tcPr>
          <w:p w:rsidR="004D3788" w:rsidRPr="00AD4EED" w:rsidRDefault="00E5092A" w:rsidP="00062E8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класс </w:t>
            </w:r>
          </w:p>
        </w:tc>
        <w:tc>
          <w:tcPr>
            <w:tcW w:w="7195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 М.И., Волкова С.И., Степанова С.В. Математика. - М.: Просвещение (Школа России)</w:t>
            </w:r>
          </w:p>
        </w:tc>
      </w:tr>
      <w:tr w:rsidR="004D3788" w:rsidRPr="00AD4EED" w:rsidTr="004D3788">
        <w:tc>
          <w:tcPr>
            <w:tcW w:w="822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4D3788" w:rsidRDefault="004D3788" w:rsidP="003570F0">
            <w:pPr>
              <w:rPr>
                <w:sz w:val="24"/>
                <w:szCs w:val="24"/>
              </w:rPr>
            </w:pPr>
            <w:r w:rsidRPr="00043B9A">
              <w:rPr>
                <w:sz w:val="24"/>
                <w:szCs w:val="24"/>
              </w:rPr>
              <w:t>Канакина В.П., Горецкий В.Г. Русский язык</w:t>
            </w:r>
            <w:r>
              <w:rPr>
                <w:sz w:val="24"/>
                <w:szCs w:val="24"/>
              </w:rPr>
              <w:t>.</w:t>
            </w:r>
            <w:r w:rsidRPr="00043B9A">
              <w:rPr>
                <w:sz w:val="24"/>
                <w:szCs w:val="24"/>
              </w:rPr>
              <w:t xml:space="preserve"> - М.: Просвещение (Школа России)</w:t>
            </w:r>
          </w:p>
        </w:tc>
      </w:tr>
      <w:tr w:rsidR="004D3788" w:rsidRPr="00AD4EED" w:rsidTr="004D3788">
        <w:tc>
          <w:tcPr>
            <w:tcW w:w="822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4D3788" w:rsidRPr="00043B9A" w:rsidRDefault="004D3788" w:rsidP="003570F0">
            <w:pPr>
              <w:rPr>
                <w:sz w:val="24"/>
                <w:szCs w:val="24"/>
              </w:rPr>
            </w:pPr>
            <w:r w:rsidRPr="00043B9A">
              <w:rPr>
                <w:sz w:val="24"/>
                <w:szCs w:val="24"/>
              </w:rPr>
              <w:t>Климанова Л.Ф., Горецкий В.Г., Голованова М.В. и др.</w:t>
            </w:r>
            <w:r>
              <w:rPr>
                <w:sz w:val="24"/>
                <w:szCs w:val="24"/>
              </w:rPr>
              <w:t xml:space="preserve"> Литературное чтение. </w:t>
            </w:r>
            <w:r w:rsidRPr="00043B9A">
              <w:rPr>
                <w:sz w:val="24"/>
                <w:szCs w:val="24"/>
              </w:rPr>
              <w:t xml:space="preserve">- М.: </w:t>
            </w:r>
            <w:r>
              <w:t xml:space="preserve"> </w:t>
            </w:r>
            <w:r w:rsidRPr="00043B9A">
              <w:rPr>
                <w:sz w:val="24"/>
                <w:szCs w:val="24"/>
              </w:rPr>
              <w:t>Просвещение (Школа России)</w:t>
            </w:r>
          </w:p>
        </w:tc>
      </w:tr>
      <w:tr w:rsidR="004D3788" w:rsidRPr="00AD4EED" w:rsidTr="004D3788">
        <w:tc>
          <w:tcPr>
            <w:tcW w:w="822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Плешаков А.А. 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Окружающий мир. - </w:t>
            </w:r>
            <w:r>
              <w:t xml:space="preserve"> </w:t>
            </w:r>
            <w:r>
              <w:rPr>
                <w:sz w:val="24"/>
                <w:szCs w:val="24"/>
              </w:rPr>
              <w:t>М.: Просвещение (Школа России)</w:t>
            </w:r>
          </w:p>
        </w:tc>
      </w:tr>
      <w:tr w:rsidR="004D3788" w:rsidRPr="00AD4EED" w:rsidTr="004D3788">
        <w:tc>
          <w:tcPr>
            <w:tcW w:w="822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4D3788" w:rsidRPr="00BC51DF" w:rsidRDefault="004D3788" w:rsidP="003570F0">
            <w:pPr>
              <w:rPr>
                <w:sz w:val="24"/>
                <w:szCs w:val="24"/>
              </w:rPr>
            </w:pPr>
            <w:r w:rsidRPr="006D5BA1">
              <w:rPr>
                <w:sz w:val="24"/>
                <w:szCs w:val="24"/>
              </w:rPr>
              <w:t xml:space="preserve">Афанасьева О.В., Михеева И.В. </w:t>
            </w:r>
            <w:r w:rsidRPr="006D5BA1">
              <w:rPr>
                <w:sz w:val="24"/>
                <w:szCs w:val="24"/>
              </w:rPr>
              <w:tab/>
              <w:t>Английский язык</w:t>
            </w:r>
            <w:r>
              <w:rPr>
                <w:sz w:val="24"/>
                <w:szCs w:val="24"/>
              </w:rPr>
              <w:t>.- М.</w:t>
            </w:r>
            <w:r w:rsidRPr="00643811">
              <w:rPr>
                <w:sz w:val="24"/>
                <w:szCs w:val="24"/>
              </w:rPr>
              <w:t>:</w:t>
            </w:r>
            <w:r w:rsidR="003254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Дрофа </w:t>
            </w:r>
          </w:p>
        </w:tc>
      </w:tr>
      <w:tr w:rsidR="004D3788" w:rsidRPr="00AD4EED" w:rsidTr="004D3788">
        <w:tc>
          <w:tcPr>
            <w:tcW w:w="822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  <w:r w:rsidRPr="003D7DA9">
              <w:rPr>
                <w:sz w:val="24"/>
                <w:szCs w:val="24"/>
              </w:rPr>
              <w:t>Лутцева Е.А., Зуева Т.</w:t>
            </w:r>
            <w:r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ab/>
              <w:t>Технология</w:t>
            </w:r>
            <w:r w:rsidRPr="003D7D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(Школа России)</w:t>
            </w:r>
            <w:r w:rsidRPr="003D7DA9">
              <w:rPr>
                <w:sz w:val="24"/>
                <w:szCs w:val="24"/>
              </w:rPr>
              <w:t>/-</w:t>
            </w:r>
            <w:r w:rsidRPr="003569D2">
              <w:rPr>
                <w:sz w:val="24"/>
                <w:szCs w:val="24"/>
              </w:rPr>
              <w:t xml:space="preserve"> </w:t>
            </w:r>
            <w:r w:rsidRPr="003D7D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</w:t>
            </w:r>
            <w:r w:rsidRPr="003D7DA9">
              <w:rPr>
                <w:sz w:val="24"/>
                <w:szCs w:val="24"/>
              </w:rPr>
              <w:t>:</w:t>
            </w:r>
            <w:r w:rsidRPr="00200173">
              <w:rPr>
                <w:sz w:val="24"/>
                <w:szCs w:val="24"/>
              </w:rPr>
              <w:t xml:space="preserve"> </w:t>
            </w:r>
            <w:r w:rsidRPr="003D7DA9">
              <w:rPr>
                <w:sz w:val="24"/>
                <w:szCs w:val="24"/>
              </w:rPr>
              <w:t>Просвещение</w:t>
            </w:r>
          </w:p>
        </w:tc>
      </w:tr>
      <w:tr w:rsidR="004D3788" w:rsidRPr="00AD4EED" w:rsidTr="004D3788">
        <w:tc>
          <w:tcPr>
            <w:tcW w:w="822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Коротеева Е.И./Под ред. Неменского Б.М. </w:t>
            </w:r>
            <w:r>
              <w:t xml:space="preserve"> </w:t>
            </w:r>
            <w:r w:rsidRPr="00874F58">
              <w:rPr>
                <w:sz w:val="24"/>
                <w:szCs w:val="24"/>
              </w:rPr>
              <w:t>Изобразительное  искусство  (Школа России) – М.: Просвещение</w:t>
            </w:r>
          </w:p>
        </w:tc>
      </w:tr>
      <w:tr w:rsidR="004D3788" w:rsidRPr="00AD4EED" w:rsidTr="004D3788">
        <w:tc>
          <w:tcPr>
            <w:tcW w:w="822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  <w:r w:rsidRPr="00874F58">
              <w:rPr>
                <w:sz w:val="24"/>
                <w:szCs w:val="24"/>
              </w:rPr>
              <w:t>Критская Е.Д., Сергеева Г.П., Шмагина Т.С. Музыка (Школа России) -  М:</w:t>
            </w:r>
            <w:r>
              <w:rPr>
                <w:sz w:val="24"/>
                <w:szCs w:val="24"/>
              </w:rPr>
              <w:t xml:space="preserve"> </w:t>
            </w:r>
            <w:r w:rsidRPr="00874F58">
              <w:rPr>
                <w:sz w:val="24"/>
                <w:szCs w:val="24"/>
              </w:rPr>
              <w:t>Просвещение</w:t>
            </w:r>
          </w:p>
        </w:tc>
      </w:tr>
      <w:tr w:rsidR="004D3788" w:rsidRPr="00AD4EED" w:rsidTr="004D3788">
        <w:tc>
          <w:tcPr>
            <w:tcW w:w="822" w:type="dxa"/>
          </w:tcPr>
          <w:p w:rsidR="004D3788" w:rsidRPr="00AD4EED" w:rsidRDefault="004D3788" w:rsidP="003570F0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4D3788" w:rsidRPr="001405AD" w:rsidRDefault="004D3788" w:rsidP="003570F0"/>
        </w:tc>
        <w:tc>
          <w:tcPr>
            <w:tcW w:w="7195" w:type="dxa"/>
          </w:tcPr>
          <w:p w:rsidR="004D3788" w:rsidRPr="001246FC" w:rsidRDefault="004D3788" w:rsidP="003570F0">
            <w:pPr>
              <w:rPr>
                <w:sz w:val="24"/>
                <w:szCs w:val="24"/>
              </w:rPr>
            </w:pPr>
            <w:r w:rsidRPr="001246FC">
              <w:rPr>
                <w:sz w:val="24"/>
                <w:szCs w:val="24"/>
              </w:rPr>
              <w:t>Лях В.И. Физическая культура. (1-4).-  М.: Просвещение</w:t>
            </w:r>
          </w:p>
        </w:tc>
      </w:tr>
      <w:tr w:rsidR="00E5092A" w:rsidRPr="00AD4EED" w:rsidTr="004D3788">
        <w:tc>
          <w:tcPr>
            <w:tcW w:w="822" w:type="dxa"/>
          </w:tcPr>
          <w:p w:rsidR="00E5092A" w:rsidRPr="00AD4EED" w:rsidRDefault="00E5092A" w:rsidP="00E5092A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E5092A" w:rsidRPr="001405AD" w:rsidRDefault="00E5092A" w:rsidP="00E5092A"/>
        </w:tc>
        <w:tc>
          <w:tcPr>
            <w:tcW w:w="7195" w:type="dxa"/>
          </w:tcPr>
          <w:p w:rsidR="00E5092A" w:rsidRDefault="00E5092A" w:rsidP="003E7488">
            <w:pPr>
              <w:rPr>
                <w:sz w:val="24"/>
                <w:szCs w:val="24"/>
              </w:rPr>
            </w:pPr>
            <w:r w:rsidRPr="00FE725D">
              <w:rPr>
                <w:sz w:val="24"/>
                <w:szCs w:val="24"/>
              </w:rPr>
              <w:t>Рудницкая В.Н., Юдачева Т.В.</w:t>
            </w:r>
            <w:r w:rsidR="003E7488">
              <w:rPr>
                <w:sz w:val="24"/>
                <w:szCs w:val="24"/>
              </w:rPr>
              <w:t xml:space="preserve"> </w:t>
            </w:r>
            <w:r w:rsidRPr="00FE725D">
              <w:rPr>
                <w:sz w:val="24"/>
                <w:szCs w:val="24"/>
              </w:rPr>
              <w:t>Математика (в 2-х частях)</w:t>
            </w:r>
            <w:r>
              <w:rPr>
                <w:sz w:val="24"/>
                <w:szCs w:val="24"/>
              </w:rPr>
              <w:t>.- М.</w:t>
            </w:r>
            <w:r w:rsidRPr="002D6440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Вентана-Граф.- </w:t>
            </w:r>
            <w:r w:rsidR="008C2AA1">
              <w:rPr>
                <w:sz w:val="24"/>
                <w:szCs w:val="24"/>
              </w:rPr>
              <w:t xml:space="preserve">(Начальная </w:t>
            </w:r>
            <w:r w:rsidRPr="00FE725D">
              <w:rPr>
                <w:sz w:val="24"/>
                <w:szCs w:val="24"/>
              </w:rPr>
              <w:t>школа 21 века)</w:t>
            </w:r>
          </w:p>
        </w:tc>
      </w:tr>
      <w:tr w:rsidR="00E5092A" w:rsidRPr="00AD4EED" w:rsidTr="004D3788">
        <w:tc>
          <w:tcPr>
            <w:tcW w:w="822" w:type="dxa"/>
          </w:tcPr>
          <w:p w:rsidR="00E5092A" w:rsidRPr="00AD4EED" w:rsidRDefault="00E5092A" w:rsidP="00E5092A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E5092A" w:rsidRPr="001405AD" w:rsidRDefault="00E5092A" w:rsidP="00E5092A"/>
        </w:tc>
        <w:tc>
          <w:tcPr>
            <w:tcW w:w="7195" w:type="dxa"/>
          </w:tcPr>
          <w:p w:rsidR="00E5092A" w:rsidRPr="00FE725D" w:rsidRDefault="00E5092A" w:rsidP="003E7488">
            <w:pPr>
              <w:rPr>
                <w:sz w:val="24"/>
                <w:szCs w:val="24"/>
              </w:rPr>
            </w:pPr>
            <w:r w:rsidRPr="00FE725D">
              <w:rPr>
                <w:sz w:val="24"/>
                <w:szCs w:val="24"/>
              </w:rPr>
              <w:t>Ефросинина Л.А.</w:t>
            </w:r>
            <w:r w:rsidR="003E7488">
              <w:rPr>
                <w:sz w:val="24"/>
                <w:szCs w:val="24"/>
              </w:rPr>
              <w:t xml:space="preserve"> </w:t>
            </w:r>
            <w:r w:rsidRPr="00FE725D">
              <w:rPr>
                <w:sz w:val="24"/>
                <w:szCs w:val="24"/>
              </w:rPr>
              <w:t>Литературное чтение (в 2-х частях)</w:t>
            </w:r>
            <w:r>
              <w:rPr>
                <w:sz w:val="24"/>
                <w:szCs w:val="24"/>
              </w:rPr>
              <w:t>.</w:t>
            </w:r>
            <w:r w:rsidRPr="00FE72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2D6440">
              <w:rPr>
                <w:sz w:val="24"/>
                <w:szCs w:val="24"/>
              </w:rPr>
              <w:t xml:space="preserve">- М.: Вентана-Граф.- </w:t>
            </w:r>
            <w:r w:rsidRPr="00FE725D">
              <w:rPr>
                <w:sz w:val="24"/>
                <w:szCs w:val="24"/>
              </w:rPr>
              <w:t>(Нач.школа 21 века)</w:t>
            </w:r>
          </w:p>
        </w:tc>
      </w:tr>
      <w:tr w:rsidR="00E5092A" w:rsidRPr="00AD4EED" w:rsidTr="004D3788">
        <w:tc>
          <w:tcPr>
            <w:tcW w:w="822" w:type="dxa"/>
          </w:tcPr>
          <w:p w:rsidR="00E5092A" w:rsidRPr="00AD4EED" w:rsidRDefault="00E5092A" w:rsidP="00E5092A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E5092A" w:rsidRPr="001405AD" w:rsidRDefault="00E5092A" w:rsidP="00E5092A"/>
        </w:tc>
        <w:tc>
          <w:tcPr>
            <w:tcW w:w="7195" w:type="dxa"/>
          </w:tcPr>
          <w:p w:rsidR="00E5092A" w:rsidRPr="00FE725D" w:rsidRDefault="00E5092A" w:rsidP="008C2AA1">
            <w:pPr>
              <w:rPr>
                <w:sz w:val="24"/>
                <w:szCs w:val="24"/>
              </w:rPr>
            </w:pPr>
            <w:r w:rsidRPr="00FE725D">
              <w:rPr>
                <w:sz w:val="24"/>
                <w:szCs w:val="24"/>
              </w:rPr>
              <w:t>Иванов С.В., Евдокимова А.О., Кузнецова М.И.,</w:t>
            </w:r>
            <w:r w:rsidR="008C2AA1">
              <w:rPr>
                <w:sz w:val="24"/>
                <w:szCs w:val="24"/>
              </w:rPr>
              <w:t xml:space="preserve"> Петленко Л.В</w:t>
            </w:r>
            <w:r w:rsidRPr="00FE725D">
              <w:rPr>
                <w:sz w:val="24"/>
                <w:szCs w:val="24"/>
              </w:rPr>
              <w:t>.</w:t>
            </w:r>
            <w:r w:rsidR="008C2AA1">
              <w:rPr>
                <w:sz w:val="24"/>
                <w:szCs w:val="24"/>
              </w:rPr>
              <w:t xml:space="preserve"> </w:t>
            </w:r>
            <w:r w:rsidRPr="00FE725D">
              <w:rPr>
                <w:sz w:val="24"/>
                <w:szCs w:val="24"/>
              </w:rPr>
              <w:t>/Под.ред.</w:t>
            </w:r>
            <w:r w:rsidR="008C2AA1">
              <w:rPr>
                <w:sz w:val="24"/>
                <w:szCs w:val="24"/>
              </w:rPr>
              <w:t xml:space="preserve"> </w:t>
            </w:r>
            <w:r w:rsidRPr="00FE725D">
              <w:rPr>
                <w:sz w:val="24"/>
                <w:szCs w:val="24"/>
              </w:rPr>
              <w:t>Иванова С.В.</w:t>
            </w:r>
            <w:r>
              <w:rPr>
                <w:sz w:val="24"/>
                <w:szCs w:val="24"/>
              </w:rPr>
              <w:t xml:space="preserve"> </w:t>
            </w:r>
            <w:r w:rsidRPr="00FE725D">
              <w:rPr>
                <w:sz w:val="24"/>
                <w:szCs w:val="24"/>
              </w:rPr>
              <w:t>Русский язык (в 2-х частях)</w:t>
            </w:r>
            <w:r w:rsidRPr="002D6440">
              <w:rPr>
                <w:sz w:val="24"/>
                <w:szCs w:val="24"/>
              </w:rPr>
              <w:t xml:space="preserve">.- М.: Вентана-Граф.- </w:t>
            </w:r>
            <w:r w:rsidRPr="00FE725D">
              <w:rPr>
                <w:sz w:val="24"/>
                <w:szCs w:val="24"/>
              </w:rPr>
              <w:t xml:space="preserve"> (Начальная школа 21 века)</w:t>
            </w:r>
          </w:p>
        </w:tc>
      </w:tr>
      <w:tr w:rsidR="00E5092A" w:rsidRPr="00AD4EED" w:rsidTr="004D3788">
        <w:tc>
          <w:tcPr>
            <w:tcW w:w="822" w:type="dxa"/>
          </w:tcPr>
          <w:p w:rsidR="00E5092A" w:rsidRPr="00AD4EED" w:rsidRDefault="00E5092A" w:rsidP="00E5092A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E5092A" w:rsidRPr="001405AD" w:rsidRDefault="00E5092A" w:rsidP="00E5092A"/>
        </w:tc>
        <w:tc>
          <w:tcPr>
            <w:tcW w:w="7195" w:type="dxa"/>
          </w:tcPr>
          <w:p w:rsidR="00E5092A" w:rsidRPr="00FE725D" w:rsidRDefault="00E5092A" w:rsidP="003E7488">
            <w:pPr>
              <w:rPr>
                <w:sz w:val="24"/>
                <w:szCs w:val="24"/>
              </w:rPr>
            </w:pPr>
            <w:r w:rsidRPr="00BC51DF">
              <w:rPr>
                <w:sz w:val="24"/>
                <w:szCs w:val="24"/>
              </w:rPr>
              <w:t>Виноградова Н.Ф.</w:t>
            </w:r>
            <w:r w:rsidR="003E7488">
              <w:rPr>
                <w:sz w:val="24"/>
                <w:szCs w:val="24"/>
              </w:rPr>
              <w:t xml:space="preserve"> </w:t>
            </w:r>
            <w:r w:rsidRPr="00BC51DF">
              <w:rPr>
                <w:sz w:val="24"/>
                <w:szCs w:val="24"/>
              </w:rPr>
              <w:t>Окружающий мир (в 2-х частях)</w:t>
            </w:r>
            <w:r>
              <w:rPr>
                <w:sz w:val="24"/>
                <w:szCs w:val="24"/>
              </w:rPr>
              <w:t>.</w:t>
            </w:r>
            <w:r w:rsidRPr="00BC51DF">
              <w:rPr>
                <w:sz w:val="24"/>
                <w:szCs w:val="24"/>
              </w:rPr>
              <w:t xml:space="preserve"> </w:t>
            </w:r>
            <w:r w:rsidRPr="002D6440">
              <w:rPr>
                <w:sz w:val="24"/>
                <w:szCs w:val="24"/>
              </w:rPr>
              <w:t xml:space="preserve">- М.: Вентана-Граф.- </w:t>
            </w:r>
            <w:r w:rsidR="008C2AA1">
              <w:rPr>
                <w:sz w:val="24"/>
                <w:szCs w:val="24"/>
              </w:rPr>
              <w:t xml:space="preserve">(Начальная </w:t>
            </w:r>
            <w:r w:rsidRPr="00BC51DF">
              <w:rPr>
                <w:sz w:val="24"/>
                <w:szCs w:val="24"/>
              </w:rPr>
              <w:t>школа 21 в)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1405AD" w:rsidRDefault="00FE07F6" w:rsidP="00FE07F6"/>
        </w:tc>
        <w:tc>
          <w:tcPr>
            <w:tcW w:w="7195" w:type="dxa"/>
          </w:tcPr>
          <w:p w:rsidR="00FE07F6" w:rsidRPr="003D7DA9" w:rsidRDefault="00FE07F6" w:rsidP="00FE07F6">
            <w:pPr>
              <w:rPr>
                <w:sz w:val="24"/>
                <w:szCs w:val="24"/>
              </w:rPr>
            </w:pPr>
            <w:r w:rsidRPr="003569D2">
              <w:rPr>
                <w:sz w:val="24"/>
                <w:szCs w:val="24"/>
              </w:rPr>
              <w:t>Лутцева Е.А.</w:t>
            </w:r>
            <w:r w:rsidRPr="003569D2">
              <w:rPr>
                <w:sz w:val="24"/>
                <w:szCs w:val="24"/>
              </w:rPr>
              <w:tab/>
              <w:t>Те</w:t>
            </w:r>
            <w:r>
              <w:rPr>
                <w:sz w:val="24"/>
                <w:szCs w:val="24"/>
              </w:rPr>
              <w:t xml:space="preserve">хнология </w:t>
            </w:r>
            <w:r w:rsidRPr="003569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(Нач.школа 21 века).- </w:t>
            </w:r>
            <w:proofErr w:type="spellStart"/>
            <w:r>
              <w:rPr>
                <w:sz w:val="24"/>
                <w:szCs w:val="24"/>
              </w:rPr>
              <w:t>М.</w:t>
            </w:r>
            <w:r w:rsidRPr="00643811">
              <w:rPr>
                <w:sz w:val="24"/>
                <w:szCs w:val="24"/>
              </w:rPr>
              <w:t>:</w:t>
            </w:r>
            <w:r w:rsidR="0064792C">
              <w:rPr>
                <w:sz w:val="24"/>
                <w:szCs w:val="24"/>
              </w:rPr>
              <w:t>Вентана-Граф</w:t>
            </w:r>
            <w:proofErr w:type="spellEnd"/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1405AD" w:rsidRDefault="00FE07F6" w:rsidP="00FE07F6"/>
        </w:tc>
        <w:tc>
          <w:tcPr>
            <w:tcW w:w="7195" w:type="dxa"/>
          </w:tcPr>
          <w:p w:rsidR="00FE07F6" w:rsidRPr="008D6ADB" w:rsidRDefault="00FE07F6" w:rsidP="00FE07F6">
            <w:pPr>
              <w:rPr>
                <w:sz w:val="24"/>
                <w:szCs w:val="24"/>
              </w:rPr>
            </w:pPr>
            <w:r w:rsidRPr="008D6ADB">
              <w:rPr>
                <w:sz w:val="24"/>
                <w:szCs w:val="24"/>
              </w:rPr>
              <w:t>Савенкова Л.Г., Ермолинская Е.А.</w:t>
            </w:r>
            <w:r w:rsidRPr="008D6ADB">
              <w:rPr>
                <w:sz w:val="24"/>
                <w:szCs w:val="24"/>
              </w:rPr>
              <w:tab/>
              <w:t>Изобразительное и</w:t>
            </w:r>
            <w:r>
              <w:rPr>
                <w:sz w:val="24"/>
                <w:szCs w:val="24"/>
              </w:rPr>
              <w:t xml:space="preserve">скусство (Нач.школа 21 века).- </w:t>
            </w:r>
            <w:proofErr w:type="spellStart"/>
            <w:r>
              <w:rPr>
                <w:sz w:val="24"/>
                <w:szCs w:val="24"/>
              </w:rPr>
              <w:t>М.</w:t>
            </w:r>
            <w:r w:rsidRPr="00643811">
              <w:rPr>
                <w:sz w:val="24"/>
                <w:szCs w:val="24"/>
              </w:rPr>
              <w:t>:</w:t>
            </w:r>
            <w:r w:rsidR="0064792C">
              <w:rPr>
                <w:sz w:val="24"/>
                <w:szCs w:val="24"/>
              </w:rPr>
              <w:t>Вентана-Граф</w:t>
            </w:r>
            <w:proofErr w:type="spellEnd"/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1405AD" w:rsidRDefault="00FE07F6" w:rsidP="00FE07F6"/>
        </w:tc>
        <w:tc>
          <w:tcPr>
            <w:tcW w:w="7195" w:type="dxa"/>
          </w:tcPr>
          <w:p w:rsidR="00FE07F6" w:rsidRPr="00BC51DF" w:rsidRDefault="0064792C" w:rsidP="00FE07F6">
            <w:pPr>
              <w:rPr>
                <w:sz w:val="24"/>
                <w:szCs w:val="24"/>
              </w:rPr>
            </w:pPr>
            <w:r w:rsidRPr="0064792C">
              <w:rPr>
                <w:sz w:val="24"/>
                <w:szCs w:val="24"/>
              </w:rPr>
              <w:t>Усачева В.О.,</w:t>
            </w:r>
            <w:r>
              <w:rPr>
                <w:sz w:val="24"/>
                <w:szCs w:val="24"/>
              </w:rPr>
              <w:t xml:space="preserve"> Школяр Л.В. Музыка.- </w:t>
            </w:r>
            <w:proofErr w:type="spellStart"/>
            <w:r>
              <w:rPr>
                <w:sz w:val="24"/>
                <w:szCs w:val="24"/>
              </w:rPr>
              <w:t>М.:Вентана-Граф</w:t>
            </w:r>
            <w:proofErr w:type="spellEnd"/>
            <w:r w:rsidRPr="0064792C">
              <w:rPr>
                <w:sz w:val="24"/>
                <w:szCs w:val="24"/>
              </w:rPr>
              <w:t xml:space="preserve"> (Нач.школа 21 века)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D32FC0" w:rsidRDefault="00FE07F6" w:rsidP="00FE07F6">
            <w:pPr>
              <w:rPr>
                <w:sz w:val="24"/>
                <w:szCs w:val="24"/>
              </w:rPr>
            </w:pPr>
            <w:r w:rsidRPr="00D32FC0">
              <w:rPr>
                <w:sz w:val="24"/>
                <w:szCs w:val="24"/>
              </w:rPr>
              <w:t xml:space="preserve">Башкирский язык как государственный язык </w:t>
            </w:r>
          </w:p>
        </w:tc>
        <w:tc>
          <w:tcPr>
            <w:tcW w:w="7195" w:type="dxa"/>
          </w:tcPr>
          <w:p w:rsidR="00FE07F6" w:rsidRPr="001246FC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Давлетшина М.С. и др. Башкирский язык</w:t>
            </w:r>
            <w:r w:rsidRPr="00D32FC0">
              <w:rPr>
                <w:sz w:val="24"/>
                <w:szCs w:val="24"/>
              </w:rPr>
              <w:t>. - Уфа: Китап</w:t>
            </w:r>
          </w:p>
        </w:tc>
      </w:tr>
      <w:tr w:rsidR="00FE07F6" w:rsidRPr="00AD4EED" w:rsidTr="004D3788">
        <w:trPr>
          <w:trHeight w:val="732"/>
        </w:trPr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(башкирский) язык </w:t>
            </w:r>
            <w:r>
              <w:t xml:space="preserve"> </w:t>
            </w:r>
            <w:r w:rsidRPr="0094735B">
              <w:rPr>
                <w:sz w:val="24"/>
                <w:szCs w:val="24"/>
              </w:rPr>
              <w:t>Литературное чтение на родном (башкирском) языке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0547BD">
              <w:rPr>
                <w:sz w:val="24"/>
                <w:szCs w:val="24"/>
              </w:rPr>
              <w:t xml:space="preserve">Муртазина Ф.Ф., Нафикова З.Г.  </w:t>
            </w:r>
            <w:r>
              <w:rPr>
                <w:sz w:val="24"/>
                <w:szCs w:val="24"/>
              </w:rPr>
              <w:t xml:space="preserve"> Башкирский язык. </w:t>
            </w:r>
            <w:r w:rsidRPr="00AD4EED">
              <w:rPr>
                <w:sz w:val="24"/>
                <w:szCs w:val="24"/>
              </w:rPr>
              <w:t xml:space="preserve"> - Уфа: Китап</w:t>
            </w:r>
            <w:r>
              <w:t xml:space="preserve"> </w:t>
            </w:r>
          </w:p>
        </w:tc>
      </w:tr>
      <w:tr w:rsidR="00FE07F6" w:rsidRPr="00AD4EED" w:rsidTr="004D3788">
        <w:trPr>
          <w:trHeight w:val="451"/>
        </w:trPr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(татарский) язык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Литературное чтение на родном (татарском) языке </w:t>
            </w: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Харисов Ф.Ф., Харисова Ч.М., Панова Е.А. Татарский язык. - Казань</w:t>
            </w:r>
            <w:r w:rsidRPr="00990F5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Магариф –Вакыт</w:t>
            </w:r>
          </w:p>
          <w:p w:rsidR="00FE07F6" w:rsidRPr="0056701B" w:rsidRDefault="00FE07F6" w:rsidP="00FE07F6">
            <w:pPr>
              <w:rPr>
                <w:sz w:val="24"/>
                <w:szCs w:val="24"/>
              </w:rPr>
            </w:pPr>
            <w:r w:rsidRPr="0056701B">
              <w:rPr>
                <w:sz w:val="24"/>
                <w:szCs w:val="24"/>
              </w:rPr>
              <w:t>Гарифуллина Ф.Ш., Мияссарова И.Х. Литературное чтение (Эдэби уку).-  Казань: Магариф-Вакыт</w:t>
            </w:r>
          </w:p>
        </w:tc>
      </w:tr>
      <w:tr w:rsidR="00FE07F6" w:rsidRPr="00AD4EED" w:rsidTr="004D3788">
        <w:trPr>
          <w:trHeight w:val="732"/>
        </w:trPr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b/>
                <w:sz w:val="24"/>
                <w:szCs w:val="24"/>
              </w:rPr>
              <w:t>3 класс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jc w:val="both"/>
              <w:rPr>
                <w:sz w:val="24"/>
                <w:szCs w:val="24"/>
              </w:rPr>
            </w:pPr>
            <w:r w:rsidRPr="007569A6">
              <w:rPr>
                <w:sz w:val="24"/>
                <w:szCs w:val="24"/>
              </w:rPr>
              <w:t xml:space="preserve">Канакина В.П., Горецкий В.Г. </w:t>
            </w:r>
            <w:r>
              <w:rPr>
                <w:sz w:val="24"/>
                <w:szCs w:val="24"/>
              </w:rPr>
              <w:t>Р</w:t>
            </w:r>
            <w:r w:rsidRPr="007569A6">
              <w:rPr>
                <w:sz w:val="24"/>
                <w:szCs w:val="24"/>
              </w:rPr>
              <w:t>ус</w:t>
            </w:r>
            <w:r>
              <w:rPr>
                <w:sz w:val="24"/>
                <w:szCs w:val="24"/>
              </w:rPr>
              <w:t>ский язык.-</w:t>
            </w:r>
            <w:r>
              <w:t xml:space="preserve"> </w:t>
            </w:r>
            <w:r w:rsidRPr="004727C8">
              <w:rPr>
                <w:sz w:val="24"/>
                <w:szCs w:val="24"/>
              </w:rPr>
              <w:t xml:space="preserve">М.: Просвещение </w:t>
            </w:r>
            <w:r>
              <w:rPr>
                <w:sz w:val="24"/>
                <w:szCs w:val="24"/>
              </w:rPr>
              <w:t xml:space="preserve"> (Школа России)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7569A6">
              <w:rPr>
                <w:sz w:val="24"/>
                <w:szCs w:val="24"/>
              </w:rPr>
              <w:t>Климанова Л.Ф., Горецкий В.Г., Голованова М.В. и др.</w:t>
            </w:r>
            <w:r w:rsidRPr="004727C8">
              <w:rPr>
                <w:sz w:val="24"/>
                <w:szCs w:val="24"/>
              </w:rPr>
              <w:t xml:space="preserve"> </w:t>
            </w:r>
            <w:r w:rsidRPr="007569A6">
              <w:rPr>
                <w:sz w:val="24"/>
                <w:szCs w:val="24"/>
              </w:rPr>
              <w:t>Литературное чтение (в 2-</w:t>
            </w:r>
            <w:r>
              <w:rPr>
                <w:sz w:val="24"/>
                <w:szCs w:val="24"/>
              </w:rPr>
              <w:t xml:space="preserve">х частях). </w:t>
            </w:r>
            <w:r w:rsidRPr="004727C8">
              <w:rPr>
                <w:sz w:val="24"/>
                <w:szCs w:val="24"/>
              </w:rPr>
              <w:t xml:space="preserve">- М.: Просвещение </w:t>
            </w:r>
            <w:r>
              <w:rPr>
                <w:sz w:val="24"/>
                <w:szCs w:val="24"/>
              </w:rPr>
              <w:t>(Школа России)</w:t>
            </w:r>
            <w:r w:rsidRPr="007569A6">
              <w:rPr>
                <w:sz w:val="24"/>
                <w:szCs w:val="24"/>
              </w:rPr>
              <w:tab/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7569A6">
              <w:rPr>
                <w:sz w:val="24"/>
                <w:szCs w:val="24"/>
              </w:rPr>
              <w:t>Моро М.И.,</w:t>
            </w:r>
            <w:r>
              <w:rPr>
                <w:sz w:val="24"/>
                <w:szCs w:val="24"/>
              </w:rPr>
              <w:t xml:space="preserve"> </w:t>
            </w:r>
            <w:r w:rsidRPr="007569A6">
              <w:rPr>
                <w:sz w:val="24"/>
                <w:szCs w:val="24"/>
              </w:rPr>
              <w:t>Бантова М.А., Бельтюкова Г.В. и др.</w:t>
            </w:r>
            <w:r>
              <w:rPr>
                <w:sz w:val="24"/>
                <w:szCs w:val="24"/>
              </w:rPr>
              <w:t xml:space="preserve"> </w:t>
            </w:r>
            <w:r w:rsidRPr="007569A6">
              <w:rPr>
                <w:sz w:val="24"/>
                <w:szCs w:val="24"/>
              </w:rPr>
              <w:t xml:space="preserve">Математика (в </w:t>
            </w:r>
            <w:r>
              <w:rPr>
                <w:sz w:val="24"/>
                <w:szCs w:val="24"/>
              </w:rPr>
              <w:t>2-х частях).- М.: Просвещение   (Школа России)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E431CE">
              <w:rPr>
                <w:sz w:val="24"/>
                <w:szCs w:val="24"/>
              </w:rPr>
              <w:t>Плешаков А.А.</w:t>
            </w:r>
            <w:r>
              <w:rPr>
                <w:sz w:val="24"/>
                <w:szCs w:val="24"/>
              </w:rPr>
              <w:t xml:space="preserve"> </w:t>
            </w:r>
            <w:r w:rsidRPr="00E431CE">
              <w:rPr>
                <w:sz w:val="24"/>
                <w:szCs w:val="24"/>
              </w:rPr>
              <w:t>Окружающий мир  (в 2-х частях)</w:t>
            </w:r>
            <w:r w:rsidRPr="00102E51">
              <w:rPr>
                <w:sz w:val="24"/>
                <w:szCs w:val="24"/>
              </w:rPr>
              <w:t xml:space="preserve">.- М.: Просвещение   </w:t>
            </w:r>
            <w:r w:rsidRPr="00E431CE">
              <w:rPr>
                <w:sz w:val="24"/>
                <w:szCs w:val="24"/>
              </w:rPr>
              <w:t xml:space="preserve"> (Школа России)</w:t>
            </w:r>
            <w:r w:rsidRPr="00E431CE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</w:tc>
      </w:tr>
      <w:tr w:rsidR="00FA224B" w:rsidRPr="00AD4EED" w:rsidTr="004D3788">
        <w:tc>
          <w:tcPr>
            <w:tcW w:w="822" w:type="dxa"/>
          </w:tcPr>
          <w:p w:rsidR="00FA224B" w:rsidRPr="00AD4EED" w:rsidRDefault="00FA224B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A224B" w:rsidRPr="00AD4EED" w:rsidRDefault="00FA224B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FA224B" w:rsidRPr="00E431CE" w:rsidRDefault="00FA224B" w:rsidP="003E7488">
            <w:pPr>
              <w:rPr>
                <w:sz w:val="24"/>
                <w:szCs w:val="24"/>
              </w:rPr>
            </w:pPr>
            <w:r w:rsidRPr="00FA224B">
              <w:rPr>
                <w:sz w:val="24"/>
                <w:szCs w:val="24"/>
              </w:rPr>
              <w:t xml:space="preserve">Иванов С.В., Евдокимова А.О., Кузнецова М.И., Петленко Л.В., Романова В.Ю. Русский </w:t>
            </w:r>
            <w:r w:rsidR="002850CE">
              <w:rPr>
                <w:sz w:val="24"/>
                <w:szCs w:val="24"/>
              </w:rPr>
              <w:t>язык (в 2-х частях).- М: Вентана-Граф</w:t>
            </w:r>
            <w:r w:rsidRPr="00FA224B">
              <w:rPr>
                <w:sz w:val="24"/>
                <w:szCs w:val="24"/>
              </w:rPr>
              <w:t xml:space="preserve"> (Нач.школа 21 века)</w:t>
            </w:r>
          </w:p>
        </w:tc>
      </w:tr>
      <w:tr w:rsidR="00FA224B" w:rsidRPr="00AD4EED" w:rsidTr="004D3788">
        <w:tc>
          <w:tcPr>
            <w:tcW w:w="822" w:type="dxa"/>
          </w:tcPr>
          <w:p w:rsidR="00FA224B" w:rsidRPr="00AD4EED" w:rsidRDefault="00FA224B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A224B" w:rsidRPr="00AD4EED" w:rsidRDefault="00FA224B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FA224B" w:rsidRPr="00E431CE" w:rsidRDefault="00A32618" w:rsidP="00FE07F6">
            <w:pPr>
              <w:rPr>
                <w:sz w:val="24"/>
                <w:szCs w:val="24"/>
              </w:rPr>
            </w:pPr>
            <w:r w:rsidRPr="00A32618">
              <w:rPr>
                <w:sz w:val="24"/>
                <w:szCs w:val="24"/>
              </w:rPr>
              <w:t>Ефросинина Л.А., Оморокова М.И. Литературное чтение</w:t>
            </w:r>
            <w:r w:rsidR="002850CE">
              <w:rPr>
                <w:sz w:val="24"/>
                <w:szCs w:val="24"/>
              </w:rPr>
              <w:t xml:space="preserve"> (2-х частях).- М.: Вентана-Граф</w:t>
            </w:r>
            <w:r w:rsidRPr="00A32618">
              <w:rPr>
                <w:sz w:val="24"/>
                <w:szCs w:val="24"/>
              </w:rPr>
              <w:t xml:space="preserve">  (Нач.школа 21 века)</w:t>
            </w:r>
          </w:p>
        </w:tc>
      </w:tr>
      <w:tr w:rsidR="00FA224B" w:rsidRPr="00AD4EED" w:rsidTr="004D3788">
        <w:tc>
          <w:tcPr>
            <w:tcW w:w="822" w:type="dxa"/>
          </w:tcPr>
          <w:p w:rsidR="00FA224B" w:rsidRPr="00AD4EED" w:rsidRDefault="00FA224B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A224B" w:rsidRPr="00AD4EED" w:rsidRDefault="00FA224B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FA224B" w:rsidRPr="00E431CE" w:rsidRDefault="00A32618" w:rsidP="00CC7EE9">
            <w:pPr>
              <w:rPr>
                <w:sz w:val="24"/>
                <w:szCs w:val="24"/>
              </w:rPr>
            </w:pPr>
            <w:r w:rsidRPr="00A32618">
              <w:rPr>
                <w:sz w:val="24"/>
                <w:szCs w:val="24"/>
              </w:rPr>
              <w:t>Рудницкая В.Н., Юдачева Т.В.</w:t>
            </w:r>
            <w:r w:rsidR="003E7488">
              <w:rPr>
                <w:sz w:val="24"/>
                <w:szCs w:val="24"/>
              </w:rPr>
              <w:t xml:space="preserve"> </w:t>
            </w:r>
            <w:r w:rsidRPr="00A32618">
              <w:rPr>
                <w:sz w:val="24"/>
                <w:szCs w:val="24"/>
              </w:rPr>
              <w:t>Математ</w:t>
            </w:r>
            <w:r w:rsidR="002850CE">
              <w:rPr>
                <w:sz w:val="24"/>
                <w:szCs w:val="24"/>
              </w:rPr>
              <w:t>ика (в 2-х частях).- М.: Вентана-Граф</w:t>
            </w:r>
            <w:r w:rsidRPr="00A32618">
              <w:rPr>
                <w:sz w:val="24"/>
                <w:szCs w:val="24"/>
              </w:rPr>
              <w:t xml:space="preserve">   (Нач.школа 21 века)</w:t>
            </w:r>
            <w:r w:rsidRPr="00A32618">
              <w:rPr>
                <w:sz w:val="24"/>
                <w:szCs w:val="24"/>
              </w:rPr>
              <w:tab/>
            </w:r>
          </w:p>
        </w:tc>
      </w:tr>
      <w:tr w:rsidR="00FA224B" w:rsidRPr="00AD4EED" w:rsidTr="004D3788">
        <w:tc>
          <w:tcPr>
            <w:tcW w:w="822" w:type="dxa"/>
          </w:tcPr>
          <w:p w:rsidR="00FA224B" w:rsidRPr="00AD4EED" w:rsidRDefault="00FA224B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A224B" w:rsidRPr="00AD4EED" w:rsidRDefault="00FA224B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FA224B" w:rsidRPr="00E431CE" w:rsidRDefault="002850CE" w:rsidP="003E7488">
            <w:pPr>
              <w:rPr>
                <w:sz w:val="24"/>
                <w:szCs w:val="24"/>
              </w:rPr>
            </w:pPr>
            <w:r w:rsidRPr="002850CE">
              <w:rPr>
                <w:sz w:val="24"/>
                <w:szCs w:val="24"/>
              </w:rPr>
              <w:t xml:space="preserve">Виноградова Н.Ф., Калинова Г.С. </w:t>
            </w:r>
            <w:r w:rsidRPr="002850CE">
              <w:rPr>
                <w:sz w:val="24"/>
                <w:szCs w:val="24"/>
              </w:rPr>
              <w:tab/>
              <w:t xml:space="preserve">Окружающий </w:t>
            </w:r>
            <w:r>
              <w:rPr>
                <w:sz w:val="24"/>
                <w:szCs w:val="24"/>
              </w:rPr>
              <w:t>мир (в 2-х частях).- М.: Вентана-Граф</w:t>
            </w:r>
            <w:r w:rsidRPr="002850CE">
              <w:rPr>
                <w:sz w:val="24"/>
                <w:szCs w:val="24"/>
              </w:rPr>
              <w:t xml:space="preserve">  (Н</w:t>
            </w:r>
            <w:r>
              <w:rPr>
                <w:sz w:val="24"/>
                <w:szCs w:val="24"/>
              </w:rPr>
              <w:t xml:space="preserve">ач.школа 21 века)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1405AD" w:rsidRDefault="00FE07F6" w:rsidP="00FE07F6"/>
        </w:tc>
        <w:tc>
          <w:tcPr>
            <w:tcW w:w="7195" w:type="dxa"/>
          </w:tcPr>
          <w:p w:rsidR="00FE07F6" w:rsidRPr="0050326D" w:rsidRDefault="00FE07F6" w:rsidP="00FE07F6">
            <w:pPr>
              <w:rPr>
                <w:sz w:val="24"/>
                <w:szCs w:val="24"/>
              </w:rPr>
            </w:pPr>
            <w:r w:rsidRPr="0050326D">
              <w:rPr>
                <w:sz w:val="24"/>
                <w:szCs w:val="24"/>
              </w:rPr>
              <w:t>Лях В.И. Физическая культура. (1-4).- 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3C5D3B" w:rsidRDefault="00FE07F6" w:rsidP="00FE07F6">
            <w:pPr>
              <w:rPr>
                <w:sz w:val="24"/>
                <w:szCs w:val="24"/>
              </w:rPr>
            </w:pPr>
            <w:r w:rsidRPr="003C5D3B">
              <w:rPr>
                <w:sz w:val="24"/>
                <w:szCs w:val="24"/>
              </w:rPr>
              <w:t>Башкирский язык как государственный язык</w:t>
            </w:r>
          </w:p>
        </w:tc>
        <w:tc>
          <w:tcPr>
            <w:tcW w:w="7195" w:type="dxa"/>
          </w:tcPr>
          <w:p w:rsidR="00FE07F6" w:rsidRPr="0050326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Давлетшина М.С., Кинзябаева Н.Н., Садыкова Г.М.  </w:t>
            </w:r>
            <w:r>
              <w:t xml:space="preserve"> </w:t>
            </w:r>
            <w:r w:rsidRPr="003C5D3B">
              <w:rPr>
                <w:sz w:val="24"/>
                <w:szCs w:val="24"/>
              </w:rPr>
              <w:t>Башкирский язык. - Уфа: Китап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(башкирский) язык </w:t>
            </w:r>
            <w:r>
              <w:t xml:space="preserve"> </w:t>
            </w:r>
            <w:r w:rsidRPr="0094735B">
              <w:rPr>
                <w:sz w:val="24"/>
                <w:szCs w:val="24"/>
              </w:rPr>
              <w:t>Литературное чтение на родном (башкирском) языке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Нафикова З.Г., Муртазина Ф.Ф.</w:t>
            </w:r>
            <w:r w:rsidRPr="00AD4EED">
              <w:rPr>
                <w:sz w:val="24"/>
                <w:szCs w:val="24"/>
              </w:rPr>
              <w:t xml:space="preserve"> Башкирский язык. - Уфа: Китап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(татарский) язык</w:t>
            </w:r>
          </w:p>
          <w:p w:rsidR="00FE07F6" w:rsidRDefault="00FE07F6" w:rsidP="00FE07F6">
            <w:pPr>
              <w:rPr>
                <w:sz w:val="24"/>
                <w:szCs w:val="24"/>
              </w:rPr>
            </w:pP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Литературное чтение на родном (татарском) языке </w:t>
            </w: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 w:rsidRPr="001716FA">
              <w:rPr>
                <w:sz w:val="24"/>
                <w:szCs w:val="24"/>
              </w:rPr>
              <w:t>Харисов Ф.Ф</w:t>
            </w:r>
            <w:r>
              <w:rPr>
                <w:sz w:val="24"/>
                <w:szCs w:val="24"/>
              </w:rPr>
              <w:t xml:space="preserve">., Шакирова Г.Р., Сагдиева Р.К., Хисматова Л.К. </w:t>
            </w:r>
            <w:r w:rsidRPr="00100B9F">
              <w:rPr>
                <w:sz w:val="24"/>
                <w:szCs w:val="24"/>
              </w:rPr>
              <w:t>Татарский язык (Татар теле) (на русском и татарском языках</w:t>
            </w:r>
            <w:proofErr w:type="gramStart"/>
            <w:r w:rsidRPr="00100B9F">
              <w:rPr>
                <w:sz w:val="24"/>
                <w:szCs w:val="24"/>
              </w:rPr>
              <w:t>).-</w:t>
            </w:r>
            <w:proofErr w:type="gramEnd"/>
            <w:r w:rsidRPr="00100B9F">
              <w:rPr>
                <w:sz w:val="24"/>
                <w:szCs w:val="24"/>
              </w:rPr>
              <w:t xml:space="preserve"> Казань: Магариф-Вакыт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100B9F">
              <w:rPr>
                <w:sz w:val="24"/>
                <w:szCs w:val="24"/>
              </w:rPr>
              <w:t xml:space="preserve">Гарифуллина Ф.Ш., Мияссарова И.Х. </w:t>
            </w:r>
            <w:r>
              <w:rPr>
                <w:sz w:val="24"/>
                <w:szCs w:val="24"/>
              </w:rPr>
              <w:t xml:space="preserve"> </w:t>
            </w:r>
            <w:r w:rsidRPr="00100B9F">
              <w:rPr>
                <w:sz w:val="24"/>
                <w:szCs w:val="24"/>
              </w:rPr>
              <w:t>Литературное чтение (Эдэби уку).-  Казань: Магариф-Вакыт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39" w:type="dxa"/>
          </w:tcPr>
          <w:p w:rsidR="00FE07F6" w:rsidRPr="00AD4EED" w:rsidRDefault="009529CD" w:rsidP="00FE07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класс </w:t>
            </w:r>
          </w:p>
        </w:tc>
        <w:tc>
          <w:tcPr>
            <w:tcW w:w="7195" w:type="dxa"/>
          </w:tcPr>
          <w:p w:rsidR="00FE07F6" w:rsidRPr="001246FC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 М.И., Бантова М.А., Бельтюкова Г.В.  и др. Математика (в 2-х частях)</w:t>
            </w:r>
            <w:r w:rsidRPr="00E7230C">
              <w:rPr>
                <w:sz w:val="24"/>
                <w:szCs w:val="24"/>
              </w:rPr>
              <w:t>.- М.: Просвещение   (Школа России)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FE07F6" w:rsidRPr="001246FC" w:rsidRDefault="00FE07F6" w:rsidP="003E7488">
            <w:pPr>
              <w:rPr>
                <w:sz w:val="24"/>
                <w:szCs w:val="24"/>
              </w:rPr>
            </w:pPr>
            <w:r w:rsidRPr="00E7230C">
              <w:rPr>
                <w:sz w:val="24"/>
                <w:szCs w:val="24"/>
              </w:rPr>
              <w:t>Канакина В.П., Горецкий В.Г. Русский язык.- М.: Просвещение  (Школа России)</w:t>
            </w:r>
            <w:r w:rsidRPr="00E7230C">
              <w:rPr>
                <w:sz w:val="24"/>
                <w:szCs w:val="24"/>
              </w:rPr>
              <w:tab/>
            </w:r>
            <w:r w:rsidRPr="00E7230C">
              <w:rPr>
                <w:sz w:val="24"/>
                <w:szCs w:val="24"/>
              </w:rPr>
              <w:tab/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FE07F6" w:rsidRPr="001246FC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 А.А., Крючкова Е.А. Окружающий мир (в 2-х частях)</w:t>
            </w:r>
            <w:r w:rsidRPr="00C01CC3">
              <w:rPr>
                <w:sz w:val="24"/>
                <w:szCs w:val="24"/>
              </w:rPr>
              <w:t>.- М.: Просвещение   (Школа России)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FE07F6" w:rsidRPr="001246FC" w:rsidRDefault="00FE07F6" w:rsidP="00FE07F6">
            <w:pPr>
              <w:rPr>
                <w:sz w:val="24"/>
                <w:szCs w:val="24"/>
              </w:rPr>
            </w:pPr>
            <w:r w:rsidRPr="00D151F0">
              <w:rPr>
                <w:sz w:val="24"/>
                <w:szCs w:val="24"/>
              </w:rPr>
              <w:t>Климанова Л.Ф., Горецкий В.Г., Голованова М.В. и др. Лит</w:t>
            </w:r>
            <w:r>
              <w:rPr>
                <w:sz w:val="24"/>
                <w:szCs w:val="24"/>
              </w:rPr>
              <w:t xml:space="preserve">ературное чтение (в 2-х частях). </w:t>
            </w:r>
            <w:r w:rsidRPr="00D151F0">
              <w:rPr>
                <w:sz w:val="24"/>
                <w:szCs w:val="24"/>
              </w:rPr>
              <w:t>- М.: Просвещение (Школа России)</w:t>
            </w:r>
            <w:r w:rsidRPr="00D151F0">
              <w:rPr>
                <w:sz w:val="24"/>
                <w:szCs w:val="24"/>
              </w:rPr>
              <w:tab/>
            </w:r>
          </w:p>
        </w:tc>
      </w:tr>
      <w:tr w:rsidR="00713862" w:rsidRPr="00AD4EED" w:rsidTr="004D3788">
        <w:tc>
          <w:tcPr>
            <w:tcW w:w="822" w:type="dxa"/>
          </w:tcPr>
          <w:p w:rsidR="00713862" w:rsidRPr="00AD4EED" w:rsidRDefault="00713862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713862" w:rsidRPr="00AD4EED" w:rsidRDefault="00713862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713862" w:rsidRPr="00D151F0" w:rsidRDefault="00713862" w:rsidP="007138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 С.В., </w:t>
            </w:r>
            <w:r w:rsidRPr="00713862">
              <w:rPr>
                <w:sz w:val="24"/>
                <w:szCs w:val="24"/>
              </w:rPr>
              <w:t xml:space="preserve"> Кузнецова М.И., Петленко Л.В., Романова В.Ю. Русский язык (в 2-х частях).- М: Вентана-Граф (Нач.школа 21 века)</w:t>
            </w:r>
          </w:p>
        </w:tc>
      </w:tr>
      <w:tr w:rsidR="00713862" w:rsidRPr="00AD4EED" w:rsidTr="004D3788">
        <w:tc>
          <w:tcPr>
            <w:tcW w:w="822" w:type="dxa"/>
          </w:tcPr>
          <w:p w:rsidR="00713862" w:rsidRPr="00AD4EED" w:rsidRDefault="00713862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713862" w:rsidRPr="00AD4EED" w:rsidRDefault="00713862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713862" w:rsidRPr="00D151F0" w:rsidRDefault="00F760E7" w:rsidP="00F760E7">
            <w:pPr>
              <w:rPr>
                <w:sz w:val="24"/>
                <w:szCs w:val="24"/>
              </w:rPr>
            </w:pPr>
            <w:r w:rsidRPr="00F760E7">
              <w:rPr>
                <w:sz w:val="24"/>
                <w:szCs w:val="24"/>
              </w:rPr>
              <w:t>Рудницкая В.Н., Юдачева Т.В.</w:t>
            </w:r>
            <w:r>
              <w:rPr>
                <w:sz w:val="24"/>
                <w:szCs w:val="24"/>
              </w:rPr>
              <w:t xml:space="preserve"> </w:t>
            </w:r>
            <w:r w:rsidRPr="00F760E7">
              <w:rPr>
                <w:sz w:val="24"/>
                <w:szCs w:val="24"/>
              </w:rPr>
              <w:t>Математика (в 2-х частях).- М.: Вентана-Граф   (Нач.школа 21 века</w:t>
            </w:r>
            <w:r>
              <w:rPr>
                <w:sz w:val="24"/>
                <w:szCs w:val="24"/>
              </w:rPr>
              <w:t>)</w:t>
            </w:r>
          </w:p>
        </w:tc>
      </w:tr>
      <w:tr w:rsidR="0082454D" w:rsidRPr="00AD4EED" w:rsidTr="004D3788">
        <w:tc>
          <w:tcPr>
            <w:tcW w:w="822" w:type="dxa"/>
          </w:tcPr>
          <w:p w:rsidR="0082454D" w:rsidRPr="00AD4EED" w:rsidRDefault="0082454D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82454D" w:rsidRPr="00AD4EED" w:rsidRDefault="0082454D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82454D" w:rsidRPr="00F760E7" w:rsidRDefault="0082454D" w:rsidP="00F760E7">
            <w:pPr>
              <w:rPr>
                <w:sz w:val="24"/>
                <w:szCs w:val="24"/>
              </w:rPr>
            </w:pPr>
            <w:r w:rsidRPr="0082454D">
              <w:rPr>
                <w:sz w:val="24"/>
                <w:szCs w:val="24"/>
              </w:rPr>
              <w:t xml:space="preserve">Виноградова Н.Ф., Калинова Г.С. </w:t>
            </w:r>
            <w:r w:rsidRPr="0082454D">
              <w:rPr>
                <w:sz w:val="24"/>
                <w:szCs w:val="24"/>
              </w:rPr>
              <w:tab/>
              <w:t>Окружающий мир (в 2-х частях).- М.: Вентана-Граф   (Нач.школа 21 века)</w:t>
            </w:r>
          </w:p>
        </w:tc>
      </w:tr>
      <w:tr w:rsidR="00FE07F6" w:rsidRPr="00AD4EED" w:rsidTr="004D3788">
        <w:trPr>
          <w:trHeight w:val="641"/>
        </w:trPr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Шемшурина А.И. Основы религиозных культур и светской этики. Основы светской этики.- М.: Просвещение </w:t>
            </w:r>
          </w:p>
        </w:tc>
      </w:tr>
      <w:tr w:rsidR="00FE07F6" w:rsidRPr="00AD4EED" w:rsidTr="004D3788">
        <w:trPr>
          <w:trHeight w:val="641"/>
        </w:trPr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Афанасьева О.В., Михеева И.В. Английский язык.- М.: Дрофа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FE07F6" w:rsidRPr="001246FC" w:rsidRDefault="00FE07F6" w:rsidP="00FE07F6">
            <w:pPr>
              <w:tabs>
                <w:tab w:val="center" w:pos="2549"/>
              </w:tabs>
              <w:rPr>
                <w:sz w:val="24"/>
                <w:szCs w:val="24"/>
              </w:rPr>
            </w:pPr>
            <w:r w:rsidRPr="001246FC">
              <w:rPr>
                <w:sz w:val="24"/>
                <w:szCs w:val="24"/>
              </w:rPr>
              <w:t>Лях В.И. Физическая культура. (1-4).- 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9C6A20">
              <w:rPr>
                <w:sz w:val="24"/>
                <w:szCs w:val="24"/>
              </w:rPr>
              <w:t>Башкирский язык как государственный язык</w:t>
            </w:r>
          </w:p>
        </w:tc>
        <w:tc>
          <w:tcPr>
            <w:tcW w:w="7195" w:type="dxa"/>
          </w:tcPr>
          <w:p w:rsidR="00FE07F6" w:rsidRPr="001246FC" w:rsidRDefault="00FE07F6" w:rsidP="00FE07F6">
            <w:pPr>
              <w:tabs>
                <w:tab w:val="center" w:pos="2549"/>
              </w:tabs>
              <w:rPr>
                <w:sz w:val="24"/>
                <w:szCs w:val="24"/>
              </w:rPr>
            </w:pPr>
            <w:r w:rsidRPr="009C6A20">
              <w:rPr>
                <w:sz w:val="24"/>
                <w:szCs w:val="24"/>
              </w:rPr>
              <w:t>Давлетшина М.С., Кинзябаева Н.Н., Садыкова Г.М.   Башкирский язык. - Уфа: Китап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(башкирский) язык </w:t>
            </w:r>
            <w:r>
              <w:t xml:space="preserve"> </w:t>
            </w:r>
            <w:r w:rsidRPr="0094735B">
              <w:rPr>
                <w:sz w:val="24"/>
                <w:szCs w:val="24"/>
              </w:rPr>
              <w:t>Литературное чтение на родном (башкирском) языке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  <w:tbl>
            <w:tblPr>
              <w:tblStyle w:val="a3"/>
              <w:tblW w:w="10620" w:type="dxa"/>
              <w:tblInd w:w="5" w:type="dxa"/>
              <w:tblLayout w:type="fixed"/>
              <w:tblLook w:val="01E0" w:firstRow="1" w:lastRow="1" w:firstColumn="1" w:lastColumn="1" w:noHBand="0" w:noVBand="0"/>
            </w:tblPr>
            <w:tblGrid>
              <w:gridCol w:w="10620"/>
            </w:tblGrid>
            <w:tr w:rsidR="00FE07F6" w:rsidRPr="00AD4EED" w:rsidTr="000E35F4">
              <w:trPr>
                <w:trHeight w:val="634"/>
              </w:trPr>
              <w:tc>
                <w:tcPr>
                  <w:tcW w:w="10620" w:type="dxa"/>
                  <w:tcBorders>
                    <w:top w:val="nil"/>
                    <w:left w:val="nil"/>
                    <w:bottom w:val="nil"/>
                  </w:tcBorders>
                </w:tcPr>
                <w:p w:rsidR="00FE07F6" w:rsidRPr="00AD4EED" w:rsidRDefault="00FE07F6" w:rsidP="00AC4F6C">
                  <w:pPr>
                    <w:framePr w:hSpace="180" w:wrap="around" w:vAnchor="text" w:hAnchor="margin" w:x="-176" w:y="53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Нафикова З.Г., Муртазина Ф.Ф. </w:t>
                  </w:r>
                  <w:r w:rsidRPr="00AD4EED">
                    <w:rPr>
                      <w:sz w:val="24"/>
                      <w:szCs w:val="24"/>
                    </w:rPr>
                    <w:t>Башкирский язык.- Уфа: Китап</w:t>
                  </w:r>
                </w:p>
              </w:tc>
            </w:tr>
          </w:tbl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(татарский) язык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Литературное чтение на родном (татарском) языке </w:t>
            </w:r>
          </w:p>
        </w:tc>
        <w:tc>
          <w:tcPr>
            <w:tcW w:w="7195" w:type="dxa"/>
          </w:tcPr>
          <w:p w:rsidR="00FE07F6" w:rsidRDefault="00FE07F6" w:rsidP="00FE07F6">
            <w:pPr>
              <w:tabs>
                <w:tab w:val="center" w:pos="254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Харисов Ф.Ф., Харисова Ч.М., Сагдиева Р.К. Татарский язык. - Казань: Магариф-Вакыт</w:t>
            </w:r>
          </w:p>
          <w:p w:rsidR="00FE07F6" w:rsidRPr="00AD4EED" w:rsidRDefault="00FE07F6" w:rsidP="00FE07F6">
            <w:pPr>
              <w:tabs>
                <w:tab w:val="center" w:pos="254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Гарифуллина Ф.Ш., Мияссарова И.Х. Литературное чтение.- </w:t>
            </w:r>
            <w:r w:rsidRPr="00DF4880">
              <w:rPr>
                <w:sz w:val="24"/>
                <w:szCs w:val="24"/>
              </w:rPr>
              <w:t xml:space="preserve"> Казань: Магариф-Вакы</w:t>
            </w:r>
            <w:r>
              <w:rPr>
                <w:sz w:val="24"/>
                <w:szCs w:val="24"/>
              </w:rPr>
              <w:t>т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5.</w:t>
            </w:r>
          </w:p>
        </w:tc>
        <w:tc>
          <w:tcPr>
            <w:tcW w:w="2439" w:type="dxa"/>
          </w:tcPr>
          <w:p w:rsidR="00FE07F6" w:rsidRDefault="009529CD" w:rsidP="00FE07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класс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Математика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Виленкин Н. Я., </w:t>
            </w:r>
            <w:r>
              <w:rPr>
                <w:sz w:val="24"/>
                <w:szCs w:val="24"/>
              </w:rPr>
              <w:t xml:space="preserve">Жохов В.И., Чесноков А.С. </w:t>
            </w:r>
            <w:r w:rsidRPr="00AD4EED">
              <w:rPr>
                <w:sz w:val="24"/>
                <w:szCs w:val="24"/>
              </w:rPr>
              <w:t>Математика.- М.: Мнемозина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Русский язык 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Ладыженская Т. А., Бар</w:t>
            </w:r>
            <w:r>
              <w:rPr>
                <w:sz w:val="24"/>
                <w:szCs w:val="24"/>
              </w:rPr>
              <w:t>анов М.Т., Тростенцова Л.А</w:t>
            </w:r>
            <w:r w:rsidRPr="00AD4EED">
              <w:rPr>
                <w:sz w:val="24"/>
                <w:szCs w:val="24"/>
              </w:rPr>
              <w:t xml:space="preserve">. Русский язык  – М.: Просвещение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География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 w:rsidRPr="00C932D8">
              <w:rPr>
                <w:sz w:val="24"/>
                <w:szCs w:val="24"/>
              </w:rPr>
              <w:t>Алексеев А.И., Николина В.В., Липкина Е.К. и др. География (полярная звезда)</w:t>
            </w:r>
            <w:r>
              <w:rPr>
                <w:sz w:val="24"/>
                <w:szCs w:val="24"/>
              </w:rPr>
              <w:t>.-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 w:rsidRPr="00C932D8">
              <w:rPr>
                <w:sz w:val="24"/>
                <w:szCs w:val="24"/>
              </w:rPr>
              <w:t>Сивоглазов В.И., Плешаков А.А. Биология</w:t>
            </w:r>
            <w:r>
              <w:rPr>
                <w:sz w:val="24"/>
                <w:szCs w:val="24"/>
              </w:rPr>
              <w:t>.-</w:t>
            </w:r>
            <w:r>
              <w:t xml:space="preserve"> </w:t>
            </w:r>
            <w:r w:rsidRPr="00C932D8">
              <w:rPr>
                <w:sz w:val="24"/>
                <w:szCs w:val="24"/>
              </w:rPr>
              <w:t>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История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EB4390">
              <w:rPr>
                <w:sz w:val="24"/>
                <w:szCs w:val="24"/>
              </w:rPr>
              <w:t>Вигасин А.А</w:t>
            </w:r>
            <w:r>
              <w:rPr>
                <w:sz w:val="24"/>
                <w:szCs w:val="24"/>
              </w:rPr>
              <w:t xml:space="preserve">., Годер Г.И., Свенцицкая И.С. </w:t>
            </w:r>
            <w:r w:rsidRPr="00EB4390">
              <w:rPr>
                <w:sz w:val="24"/>
                <w:szCs w:val="24"/>
              </w:rPr>
              <w:t xml:space="preserve">Всеобщая история. История Древнего мира. </w:t>
            </w:r>
            <w:r>
              <w:rPr>
                <w:sz w:val="24"/>
                <w:szCs w:val="24"/>
              </w:rPr>
              <w:t>–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Литература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Коровина В. Я., Журавлев В.П., Коровин В.И. Литература  –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50326D">
              <w:rPr>
                <w:sz w:val="24"/>
                <w:szCs w:val="24"/>
              </w:rPr>
              <w:t>Ваулина Ю.Е., Дули Д., Подоляко О.Е. Английский язык</w:t>
            </w:r>
            <w:r>
              <w:rPr>
                <w:sz w:val="24"/>
                <w:szCs w:val="24"/>
              </w:rPr>
              <w:t xml:space="preserve"> </w:t>
            </w:r>
            <w:r w:rsidRPr="0050326D">
              <w:rPr>
                <w:sz w:val="24"/>
                <w:szCs w:val="24"/>
              </w:rPr>
              <w:t>(Spotlight).- М.: Express Publishing: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Второй иностранный язык (немецкий) </w:t>
            </w:r>
          </w:p>
        </w:tc>
        <w:tc>
          <w:tcPr>
            <w:tcW w:w="7195" w:type="dxa"/>
          </w:tcPr>
          <w:p w:rsidR="00FE07F6" w:rsidRPr="0050326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Аверин М.М., Джин Ф., </w:t>
            </w:r>
            <w:proofErr w:type="spellStart"/>
            <w:r>
              <w:rPr>
                <w:sz w:val="24"/>
                <w:szCs w:val="24"/>
              </w:rPr>
              <w:t>Рорман</w:t>
            </w:r>
            <w:proofErr w:type="spellEnd"/>
            <w:r>
              <w:rPr>
                <w:sz w:val="24"/>
                <w:szCs w:val="24"/>
              </w:rPr>
              <w:t xml:space="preserve"> Л. и др. Немецкий язык. Второй иностранный язык.</w:t>
            </w:r>
            <w:r w:rsidRPr="00766ADB">
              <w:rPr>
                <w:sz w:val="24"/>
                <w:szCs w:val="24"/>
              </w:rPr>
              <w:t>–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2048B8">
              <w:rPr>
                <w:sz w:val="24"/>
                <w:szCs w:val="24"/>
              </w:rPr>
              <w:t>Горяева Н.А., Островская О.В.</w:t>
            </w:r>
            <w:r>
              <w:rPr>
                <w:sz w:val="24"/>
                <w:szCs w:val="24"/>
              </w:rPr>
              <w:t xml:space="preserve"> </w:t>
            </w:r>
            <w:r>
              <w:t xml:space="preserve"> </w:t>
            </w:r>
            <w:r w:rsidRPr="002048B8">
              <w:rPr>
                <w:sz w:val="24"/>
                <w:szCs w:val="24"/>
              </w:rPr>
              <w:t>Изобразительное искусство. Декоративно-прикладное искусство в жизни человека.</w:t>
            </w:r>
            <w:r>
              <w:rPr>
                <w:sz w:val="24"/>
                <w:szCs w:val="24"/>
              </w:rPr>
              <w:t xml:space="preserve"> –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7195" w:type="dxa"/>
          </w:tcPr>
          <w:p w:rsidR="00FE07F6" w:rsidRPr="002048B8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Сергеева Г.П., </w:t>
            </w:r>
            <w:r w:rsidRPr="00A24CC0">
              <w:rPr>
                <w:sz w:val="24"/>
                <w:szCs w:val="24"/>
              </w:rPr>
              <w:t>Критская Е.Д.</w:t>
            </w:r>
            <w:r>
              <w:rPr>
                <w:sz w:val="24"/>
                <w:szCs w:val="24"/>
              </w:rPr>
              <w:t xml:space="preserve"> Музыка. –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Синица Н.В., Симоненко В.Д</w:t>
            </w:r>
            <w:r w:rsidRPr="00AD4EED">
              <w:rPr>
                <w:sz w:val="24"/>
                <w:szCs w:val="24"/>
              </w:rPr>
              <w:t>. Технология</w:t>
            </w:r>
            <w:r>
              <w:rPr>
                <w:sz w:val="24"/>
                <w:szCs w:val="24"/>
              </w:rPr>
              <w:t>. Технология ведения дома.</w:t>
            </w:r>
            <w:r w:rsidRPr="00AD4EED">
              <w:rPr>
                <w:sz w:val="24"/>
                <w:szCs w:val="24"/>
              </w:rPr>
              <w:t xml:space="preserve"> – М.: Вентана-Граф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Тищенко А.Т., Симоненко В.Д. Технология. Индустриальные технологии. </w:t>
            </w:r>
            <w:r w:rsidRPr="008827F1">
              <w:rPr>
                <w:sz w:val="24"/>
                <w:szCs w:val="24"/>
              </w:rPr>
              <w:t>– М.: Вентана-Граф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CE1D59">
              <w:rPr>
                <w:sz w:val="24"/>
                <w:szCs w:val="24"/>
              </w:rPr>
              <w:t>Виленский М.Я., Туревс</w:t>
            </w:r>
            <w:r>
              <w:rPr>
                <w:sz w:val="24"/>
                <w:szCs w:val="24"/>
              </w:rPr>
              <w:t xml:space="preserve">кий И.М., Торочкова Т.Ю. и др./ </w:t>
            </w:r>
            <w:r w:rsidRPr="00CE1D59">
              <w:rPr>
                <w:sz w:val="24"/>
                <w:szCs w:val="24"/>
              </w:rPr>
              <w:t>Под ред. Виленского М.Я. Физическая культура</w:t>
            </w:r>
            <w:r>
              <w:rPr>
                <w:sz w:val="24"/>
                <w:szCs w:val="24"/>
              </w:rPr>
              <w:t xml:space="preserve"> – М.: </w:t>
            </w:r>
            <w:r w:rsidRPr="00CE1D59">
              <w:rPr>
                <w:sz w:val="24"/>
                <w:szCs w:val="24"/>
              </w:rPr>
              <w:t>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(русский) язык </w:t>
            </w: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Александрова О.М., Загоровская О.В., Богданов С.И. Русский родной язык. - М.: Просвещение  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Альбеткова Р.И. Русский язык. Русская словесность. Учебное пособие. – М.: Дрофа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Башкирский язык как государственный язык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(башкирский) язык. Родная (башкирская) литература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Усманова М. Г. Башкирский язык. - Уфа: Китап</w:t>
            </w:r>
          </w:p>
          <w:p w:rsidR="00FE07F6" w:rsidRDefault="00FE07F6" w:rsidP="00FE07F6">
            <w:pPr>
              <w:rPr>
                <w:sz w:val="24"/>
                <w:szCs w:val="24"/>
              </w:rPr>
            </w:pPr>
          </w:p>
          <w:p w:rsidR="00FE07F6" w:rsidRDefault="00FE07F6" w:rsidP="00FE07F6">
            <w:pPr>
              <w:rPr>
                <w:sz w:val="24"/>
                <w:szCs w:val="24"/>
              </w:rPr>
            </w:pP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Хажин В. И., Вильданов А. </w:t>
            </w:r>
            <w:r>
              <w:rPr>
                <w:sz w:val="24"/>
                <w:szCs w:val="24"/>
              </w:rPr>
              <w:t>Х. Башкирский язык и литература.</w:t>
            </w:r>
            <w:r w:rsidRPr="00AD4EED">
              <w:rPr>
                <w:sz w:val="24"/>
                <w:szCs w:val="24"/>
              </w:rPr>
              <w:t xml:space="preserve"> - Уфа: Китап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(татарский) язык. Родная (татарская) литература.</w:t>
            </w: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 w:rsidRPr="001716FA">
              <w:rPr>
                <w:sz w:val="24"/>
                <w:szCs w:val="24"/>
              </w:rPr>
              <w:t>Шамсутдинова Р.Р., Хадиева Г.К., Хадиева Г.В.</w:t>
            </w:r>
            <w:r>
              <w:rPr>
                <w:sz w:val="24"/>
                <w:szCs w:val="24"/>
              </w:rPr>
              <w:t xml:space="preserve"> Татарский язык. - Казань: </w:t>
            </w:r>
            <w:r w:rsidRPr="001716FA">
              <w:rPr>
                <w:sz w:val="24"/>
                <w:szCs w:val="24"/>
              </w:rPr>
              <w:t>Магариф-Вакыт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1716FA">
              <w:rPr>
                <w:sz w:val="24"/>
                <w:szCs w:val="24"/>
              </w:rPr>
              <w:t>Хасанова Ф.Ф., Сафмуллина Г.М., Гарифуллина М.Я. Тата</w:t>
            </w:r>
            <w:r>
              <w:rPr>
                <w:sz w:val="24"/>
                <w:szCs w:val="24"/>
              </w:rPr>
              <w:t xml:space="preserve">рская литература в 2-х частях. – Казань: </w:t>
            </w:r>
            <w:r w:rsidRPr="001716FA">
              <w:rPr>
                <w:sz w:val="24"/>
                <w:szCs w:val="24"/>
              </w:rPr>
              <w:t>Магариф-Вакыт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6.</w:t>
            </w:r>
          </w:p>
        </w:tc>
        <w:tc>
          <w:tcPr>
            <w:tcW w:w="2439" w:type="dxa"/>
          </w:tcPr>
          <w:p w:rsidR="00FE07F6" w:rsidRPr="00AD4EED" w:rsidRDefault="009529CD" w:rsidP="00FE07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класс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7195" w:type="dxa"/>
          </w:tcPr>
          <w:p w:rsidR="00FE07F6" w:rsidRDefault="00FE07F6" w:rsidP="00FE07F6">
            <w:pPr>
              <w:tabs>
                <w:tab w:val="center" w:pos="2549"/>
              </w:tabs>
              <w:rPr>
                <w:sz w:val="24"/>
                <w:szCs w:val="24"/>
              </w:rPr>
            </w:pPr>
          </w:p>
          <w:p w:rsidR="00FE07F6" w:rsidRPr="00AD4EED" w:rsidRDefault="00FE07F6" w:rsidP="00FE07F6">
            <w:pPr>
              <w:tabs>
                <w:tab w:val="center" w:pos="2549"/>
              </w:tabs>
              <w:rPr>
                <w:sz w:val="24"/>
                <w:szCs w:val="24"/>
              </w:rPr>
            </w:pPr>
            <w:r w:rsidRPr="0050326D">
              <w:rPr>
                <w:sz w:val="24"/>
                <w:szCs w:val="24"/>
              </w:rPr>
              <w:lastRenderedPageBreak/>
              <w:t xml:space="preserve">Виленкин Н. Я., Жохов В.И., Чесноков А.С. </w:t>
            </w:r>
            <w:proofErr w:type="spellStart"/>
            <w:r w:rsidRPr="0050326D">
              <w:rPr>
                <w:sz w:val="24"/>
                <w:szCs w:val="24"/>
              </w:rPr>
              <w:t>Шварцбурд</w:t>
            </w:r>
            <w:proofErr w:type="spellEnd"/>
            <w:r w:rsidRPr="0050326D">
              <w:rPr>
                <w:sz w:val="24"/>
                <w:szCs w:val="24"/>
              </w:rPr>
              <w:t xml:space="preserve"> С.И. Математика.- М.: Мнемозина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tabs>
                <w:tab w:val="center" w:pos="2549"/>
              </w:tabs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Пасечник В. В. Биология. - М.: Дрофа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География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Домогацких Е.М., Алексеевский Н.И. </w:t>
            </w:r>
            <w:r w:rsidRPr="00AD4EED">
              <w:rPr>
                <w:sz w:val="24"/>
                <w:szCs w:val="24"/>
              </w:rPr>
              <w:t xml:space="preserve"> География</w:t>
            </w:r>
            <w:r>
              <w:rPr>
                <w:sz w:val="24"/>
                <w:szCs w:val="24"/>
              </w:rPr>
              <w:t xml:space="preserve"> (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2-х частях)</w:t>
            </w:r>
            <w:r w:rsidRPr="00AD4EED">
              <w:rPr>
                <w:sz w:val="24"/>
                <w:szCs w:val="24"/>
              </w:rPr>
              <w:t>. – М.: Дрофа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История</w:t>
            </w: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Данилевский И.Н., Андреев И.Л. и др. История России с древнейших времен до начала 16 </w:t>
            </w:r>
            <w:proofErr w:type="gramStart"/>
            <w:r>
              <w:rPr>
                <w:sz w:val="24"/>
                <w:szCs w:val="24"/>
              </w:rPr>
              <w:t>века.-</w:t>
            </w:r>
            <w:proofErr w:type="gramEnd"/>
            <w:r>
              <w:rPr>
                <w:sz w:val="24"/>
                <w:szCs w:val="24"/>
              </w:rPr>
              <w:t xml:space="preserve"> М.: Дрофа 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8B553A">
              <w:rPr>
                <w:sz w:val="24"/>
                <w:szCs w:val="24"/>
              </w:rPr>
              <w:t>Андреев И. Л., Фёдоров И. Н.</w:t>
            </w:r>
            <w:r>
              <w:t xml:space="preserve"> </w:t>
            </w:r>
            <w:r w:rsidRPr="008B553A">
              <w:rPr>
                <w:sz w:val="24"/>
                <w:szCs w:val="24"/>
              </w:rPr>
              <w:t xml:space="preserve">История России. С древнейших времен до XVI века. </w:t>
            </w:r>
            <w:r>
              <w:rPr>
                <w:sz w:val="24"/>
                <w:szCs w:val="24"/>
              </w:rPr>
              <w:t>– М.: Дрофа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История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proofErr w:type="spellStart"/>
            <w:r w:rsidRPr="008B553A">
              <w:rPr>
                <w:sz w:val="24"/>
                <w:szCs w:val="24"/>
              </w:rPr>
              <w:t>Агибалова</w:t>
            </w:r>
            <w:proofErr w:type="spellEnd"/>
            <w:r w:rsidRPr="008B553A">
              <w:rPr>
                <w:sz w:val="24"/>
                <w:szCs w:val="24"/>
              </w:rPr>
              <w:t xml:space="preserve"> Е.В., Донской Г.М.</w:t>
            </w:r>
            <w:r>
              <w:t xml:space="preserve"> </w:t>
            </w:r>
            <w:r>
              <w:rPr>
                <w:sz w:val="24"/>
                <w:szCs w:val="24"/>
              </w:rPr>
              <w:t>Всеобщая история. История с</w:t>
            </w:r>
            <w:r w:rsidRPr="008B553A">
              <w:rPr>
                <w:sz w:val="24"/>
                <w:szCs w:val="24"/>
              </w:rPr>
              <w:t>редних веков</w:t>
            </w:r>
            <w:r>
              <w:rPr>
                <w:sz w:val="24"/>
                <w:szCs w:val="24"/>
              </w:rPr>
              <w:t>. – М.: просвещение.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Литература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proofErr w:type="spellStart"/>
            <w:r w:rsidRPr="00AD4EED">
              <w:rPr>
                <w:sz w:val="24"/>
                <w:szCs w:val="24"/>
              </w:rPr>
              <w:t>Полухина</w:t>
            </w:r>
            <w:proofErr w:type="spellEnd"/>
            <w:r w:rsidRPr="00AD4EED">
              <w:rPr>
                <w:sz w:val="24"/>
                <w:szCs w:val="24"/>
              </w:rPr>
              <w:t xml:space="preserve"> В.П., Ко</w:t>
            </w:r>
            <w:r>
              <w:rPr>
                <w:sz w:val="24"/>
                <w:szCs w:val="24"/>
              </w:rPr>
              <w:t xml:space="preserve">ровина В.Я., Журавлев В.П. </w:t>
            </w:r>
            <w:r w:rsidRPr="00AD4EED">
              <w:rPr>
                <w:sz w:val="24"/>
                <w:szCs w:val="24"/>
              </w:rPr>
              <w:t>/Под ред. Коровиной В.Я.  Литература.- 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Виноградова Н.Ф., Городецкая </w:t>
            </w:r>
            <w:proofErr w:type="gramStart"/>
            <w:r w:rsidRPr="00AD4EED">
              <w:rPr>
                <w:sz w:val="24"/>
                <w:szCs w:val="24"/>
              </w:rPr>
              <w:t>Н.И..</w:t>
            </w:r>
            <w:proofErr w:type="gramEnd"/>
            <w:r w:rsidRPr="00AD4EED">
              <w:rPr>
                <w:sz w:val="24"/>
                <w:szCs w:val="24"/>
              </w:rPr>
              <w:t xml:space="preserve"> Иванова Л.Ф. и др./ Под ред. Боголюбова Л.Н., Ивановой Л.Ф.    Обществознание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Баранов М. Т., Ладыженская Т.А., Тростенцова Л.А. и др. Русский язык.- М.: Просвещение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50326D">
              <w:rPr>
                <w:sz w:val="24"/>
                <w:szCs w:val="24"/>
              </w:rPr>
              <w:t>Ваулина Ю.Е., Дули Д., Подоляко О.Е., Эванс В. Английский язык (Spotlight) - М.: Express Publishing: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Технология</w:t>
            </w:r>
          </w:p>
        </w:tc>
        <w:tc>
          <w:tcPr>
            <w:tcW w:w="7195" w:type="dxa"/>
          </w:tcPr>
          <w:p w:rsidR="00FE07F6" w:rsidRPr="001F68C5" w:rsidRDefault="00FE07F6" w:rsidP="00FE07F6">
            <w:pPr>
              <w:rPr>
                <w:sz w:val="24"/>
                <w:szCs w:val="24"/>
              </w:rPr>
            </w:pPr>
            <w:r w:rsidRPr="001F68C5">
              <w:rPr>
                <w:sz w:val="24"/>
                <w:szCs w:val="24"/>
              </w:rPr>
              <w:t>Синица Н.В., Симоненко В.Д. Технология. Технология ведения дома. – М.: Вентана-Граф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1F68C5">
              <w:rPr>
                <w:sz w:val="24"/>
                <w:szCs w:val="24"/>
              </w:rPr>
              <w:t>Тище</w:t>
            </w:r>
            <w:r>
              <w:rPr>
                <w:sz w:val="24"/>
                <w:szCs w:val="24"/>
              </w:rPr>
              <w:t>нко А.Т., Симоненко В.Д. Технол</w:t>
            </w:r>
            <w:r w:rsidRPr="001F68C5">
              <w:rPr>
                <w:sz w:val="24"/>
                <w:szCs w:val="24"/>
              </w:rPr>
              <w:t>огия. Индустриальные технологии. – М.: Вентана-Граф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tabs>
                <w:tab w:val="center" w:pos="2549"/>
              </w:tabs>
              <w:jc w:val="both"/>
              <w:rPr>
                <w:sz w:val="24"/>
                <w:szCs w:val="24"/>
              </w:rPr>
            </w:pPr>
            <w:r w:rsidRPr="00A24CC0">
              <w:rPr>
                <w:sz w:val="24"/>
                <w:szCs w:val="24"/>
              </w:rPr>
              <w:t>Неменская Л.А.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Изобразительное искусство. </w:t>
            </w:r>
            <w:r w:rsidRPr="00A24CC0">
              <w:rPr>
                <w:sz w:val="24"/>
                <w:szCs w:val="24"/>
              </w:rPr>
              <w:t>Искусство в жизни человека.</w:t>
            </w:r>
            <w:r>
              <w:rPr>
                <w:sz w:val="24"/>
                <w:szCs w:val="24"/>
              </w:rPr>
              <w:t>-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Музыка</w:t>
            </w:r>
            <w:r w:rsidR="003E74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tabs>
                <w:tab w:val="center" w:pos="2549"/>
              </w:tabs>
              <w:jc w:val="both"/>
              <w:rPr>
                <w:sz w:val="24"/>
                <w:szCs w:val="24"/>
              </w:rPr>
            </w:pPr>
            <w:r w:rsidRPr="00A24CC0">
              <w:rPr>
                <w:sz w:val="24"/>
                <w:szCs w:val="24"/>
              </w:rPr>
              <w:t>Сергеева Г.П., Критская Е.Д. Музыка. – М.: Просвещение</w:t>
            </w:r>
            <w:r w:rsidR="003E7488">
              <w:rPr>
                <w:sz w:val="24"/>
                <w:szCs w:val="24"/>
              </w:rPr>
              <w:t xml:space="preserve">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CE1D59">
              <w:rPr>
                <w:sz w:val="24"/>
                <w:szCs w:val="24"/>
              </w:rPr>
              <w:t>Виленский М.Я., Туревс</w:t>
            </w:r>
            <w:r>
              <w:rPr>
                <w:sz w:val="24"/>
                <w:szCs w:val="24"/>
              </w:rPr>
              <w:t xml:space="preserve">кий И.М., Торочкова Т.Ю. и др./ </w:t>
            </w:r>
            <w:r w:rsidRPr="00CE1D59">
              <w:rPr>
                <w:sz w:val="24"/>
                <w:szCs w:val="24"/>
              </w:rPr>
              <w:t>Под ред. Виленского М.Я. Физическая культура</w:t>
            </w:r>
            <w:r>
              <w:rPr>
                <w:sz w:val="24"/>
                <w:szCs w:val="24"/>
              </w:rPr>
              <w:t xml:space="preserve"> – М.: </w:t>
            </w:r>
            <w:r w:rsidRPr="00CE1D59">
              <w:rPr>
                <w:sz w:val="24"/>
                <w:szCs w:val="24"/>
              </w:rPr>
              <w:t>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(русский) язык </w:t>
            </w: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 w:rsidRPr="00824D44">
              <w:rPr>
                <w:sz w:val="24"/>
                <w:szCs w:val="24"/>
              </w:rPr>
              <w:t>Александрова О.М., Загоровская О.В., Богданов С.И. Русский родной язык. - М.</w:t>
            </w:r>
            <w:r>
              <w:rPr>
                <w:sz w:val="24"/>
                <w:szCs w:val="24"/>
              </w:rPr>
              <w:t xml:space="preserve">: </w:t>
            </w:r>
            <w:r w:rsidRPr="00824D44">
              <w:rPr>
                <w:sz w:val="24"/>
                <w:szCs w:val="24"/>
              </w:rPr>
              <w:t xml:space="preserve">Просвещение  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Альбеткова Р.И. Русский язык. Русская словесность. Учебное пособие. – М.: Дрофа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 w:rsidRPr="00E11510">
              <w:rPr>
                <w:sz w:val="24"/>
                <w:szCs w:val="24"/>
              </w:rPr>
              <w:t>Башкирский язык как государственный язык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(башкирский) язык. Родная (башкирская) литература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tabs>
                <w:tab w:val="center" w:pos="254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Габитова З.М., </w:t>
            </w:r>
            <w:r w:rsidRPr="00AD4EED">
              <w:rPr>
                <w:sz w:val="24"/>
                <w:szCs w:val="24"/>
              </w:rPr>
              <w:t>Усманова М. Г. Башкирский язык. - Уфа: Китап</w:t>
            </w:r>
            <w:r w:rsidRPr="00AD4EED">
              <w:rPr>
                <w:sz w:val="24"/>
                <w:szCs w:val="24"/>
              </w:rPr>
              <w:tab/>
            </w:r>
          </w:p>
          <w:p w:rsidR="00FE07F6" w:rsidRDefault="00FE07F6" w:rsidP="00FE07F6">
            <w:pPr>
              <w:rPr>
                <w:sz w:val="24"/>
                <w:szCs w:val="24"/>
              </w:rPr>
            </w:pP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Хажин В.И. </w:t>
            </w:r>
            <w:r w:rsidRPr="00AD4E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др. </w:t>
            </w:r>
            <w:r w:rsidRPr="00AD4EED">
              <w:rPr>
                <w:sz w:val="24"/>
                <w:szCs w:val="24"/>
              </w:rPr>
              <w:t>Башкирский язык и литература. - Уфа: Китап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(татарский) язык. Родная (татарская) литература.</w:t>
            </w: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 w:rsidRPr="001716FA">
              <w:rPr>
                <w:sz w:val="24"/>
                <w:szCs w:val="24"/>
              </w:rPr>
              <w:t>Сагдиева Р.К., Гарапшина Р.М., Хайруллина Г.И. Татарский язык</w:t>
            </w:r>
            <w:r>
              <w:rPr>
                <w:sz w:val="24"/>
                <w:szCs w:val="24"/>
              </w:rPr>
              <w:t>. – Казань</w:t>
            </w:r>
            <w:r w:rsidRPr="001716FA">
              <w:rPr>
                <w:sz w:val="24"/>
                <w:szCs w:val="24"/>
              </w:rPr>
              <w:t>: Магариф-Вакыт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1716FA">
              <w:rPr>
                <w:sz w:val="24"/>
                <w:szCs w:val="24"/>
              </w:rPr>
              <w:t>Хасанова Ф.Ф., Сафмуллина Г.М., Гарифуллина М.Я. Татарская ли</w:t>
            </w:r>
            <w:r>
              <w:rPr>
                <w:sz w:val="24"/>
                <w:szCs w:val="24"/>
              </w:rPr>
              <w:t>тература в 2-х частях. – Казань</w:t>
            </w:r>
            <w:r w:rsidRPr="001716FA">
              <w:rPr>
                <w:sz w:val="24"/>
                <w:szCs w:val="24"/>
              </w:rPr>
              <w:t>: Магариф-Вакыт</w:t>
            </w:r>
          </w:p>
        </w:tc>
      </w:tr>
      <w:tr w:rsidR="00FE07F6" w:rsidRPr="00AD4EED" w:rsidTr="00E536AA">
        <w:trPr>
          <w:trHeight w:val="70"/>
        </w:trPr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</w:p>
        </w:tc>
        <w:tc>
          <w:tcPr>
            <w:tcW w:w="2439" w:type="dxa"/>
          </w:tcPr>
          <w:p w:rsidR="00FE07F6" w:rsidRPr="009529CD" w:rsidRDefault="00FE07F6" w:rsidP="00FE07F6">
            <w:pPr>
              <w:rPr>
                <w:b/>
                <w:sz w:val="24"/>
                <w:szCs w:val="24"/>
              </w:rPr>
            </w:pPr>
            <w:r w:rsidRPr="009529CD">
              <w:rPr>
                <w:b/>
                <w:sz w:val="24"/>
                <w:szCs w:val="24"/>
              </w:rPr>
              <w:t xml:space="preserve"> 7 класс </w:t>
            </w:r>
          </w:p>
          <w:p w:rsidR="00FE07F6" w:rsidRPr="00E536AA" w:rsidRDefault="00FE07F6" w:rsidP="00FE07F6">
            <w:pPr>
              <w:rPr>
                <w:sz w:val="24"/>
                <w:szCs w:val="24"/>
              </w:rPr>
            </w:pPr>
            <w:r w:rsidRPr="00E536AA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Мордкович А.Г, Алгебра.- М.: Мнемозина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tabs>
                <w:tab w:val="center" w:pos="2549"/>
              </w:tabs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Латюшин В. В., Шапкин В.А. Биология. -  М.: Дрофа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7195" w:type="dxa"/>
          </w:tcPr>
          <w:p w:rsidR="00FE07F6" w:rsidRPr="00AD4EED" w:rsidRDefault="003E7488" w:rsidP="003E7488">
            <w:pPr>
              <w:tabs>
                <w:tab w:val="center" w:pos="2549"/>
              </w:tabs>
              <w:jc w:val="both"/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Атанасян Л.</w:t>
            </w:r>
            <w:r w:rsidR="00FE07F6" w:rsidRPr="00AD4EED">
              <w:rPr>
                <w:sz w:val="24"/>
                <w:szCs w:val="24"/>
              </w:rPr>
              <w:t>С.,</w:t>
            </w:r>
            <w:r>
              <w:rPr>
                <w:sz w:val="24"/>
                <w:szCs w:val="24"/>
              </w:rPr>
              <w:t xml:space="preserve"> Б</w:t>
            </w:r>
            <w:r w:rsidR="00FE07F6" w:rsidRPr="00AD4EED">
              <w:rPr>
                <w:sz w:val="24"/>
                <w:szCs w:val="24"/>
              </w:rPr>
              <w:t>утузов В.Ф., Кадомцев С.Б. и др. Геометрия. 7-9 кл. -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7195" w:type="dxa"/>
          </w:tcPr>
          <w:p w:rsidR="00FE07F6" w:rsidRPr="00840115" w:rsidRDefault="00FE07F6" w:rsidP="003E7488">
            <w:pPr>
              <w:tabs>
                <w:tab w:val="center" w:pos="254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Босова Л.Л.,</w:t>
            </w:r>
            <w:r w:rsidR="003E74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Босова А.Ю. </w:t>
            </w:r>
            <w:proofErr w:type="gramStart"/>
            <w:r>
              <w:rPr>
                <w:sz w:val="24"/>
                <w:szCs w:val="24"/>
              </w:rPr>
              <w:t>Информатика.-</w:t>
            </w:r>
            <w:proofErr w:type="gramEnd"/>
            <w:r>
              <w:rPr>
                <w:sz w:val="24"/>
                <w:szCs w:val="24"/>
              </w:rPr>
              <w:t xml:space="preserve"> М.</w:t>
            </w:r>
            <w:r w:rsidRPr="0084011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БИНОМ. Лаборатория знаний.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D50935">
              <w:rPr>
                <w:sz w:val="24"/>
                <w:szCs w:val="24"/>
              </w:rPr>
              <w:t>Домогацких Е.М.</w:t>
            </w:r>
            <w:proofErr w:type="gramStart"/>
            <w:r w:rsidRPr="00D5093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</w:t>
            </w:r>
            <w:r w:rsidRPr="00D50935">
              <w:rPr>
                <w:sz w:val="24"/>
                <w:szCs w:val="24"/>
              </w:rPr>
              <w:t>Алексеевский</w:t>
            </w:r>
            <w:proofErr w:type="gramEnd"/>
            <w:r w:rsidRPr="00D50935">
              <w:rPr>
                <w:sz w:val="24"/>
                <w:szCs w:val="24"/>
              </w:rPr>
              <w:t xml:space="preserve"> Н.И.  География (</w:t>
            </w:r>
            <w:proofErr w:type="gramStart"/>
            <w:r w:rsidRPr="00D50935">
              <w:rPr>
                <w:sz w:val="24"/>
                <w:szCs w:val="24"/>
              </w:rPr>
              <w:t>В</w:t>
            </w:r>
            <w:proofErr w:type="gramEnd"/>
            <w:r w:rsidRPr="00D50935">
              <w:rPr>
                <w:sz w:val="24"/>
                <w:szCs w:val="24"/>
              </w:rPr>
              <w:t xml:space="preserve"> 2-х частях). – М.: Дрофа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 И.Л., Федоров И.Н., Амосова И.В. История России 16-конец 17века</w:t>
            </w:r>
            <w:r w:rsidRPr="00BC4A4C">
              <w:rPr>
                <w:sz w:val="24"/>
                <w:szCs w:val="24"/>
              </w:rPr>
              <w:t>. -  М.: Дрофа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Юдовская А.Я., Баранов П.А., Ванюшкина Л.М. Всеобщая история. История нового времени. </w:t>
            </w:r>
            <w:r w:rsidRPr="00BC4A4C">
              <w:rPr>
                <w:sz w:val="24"/>
                <w:szCs w:val="24"/>
              </w:rPr>
              <w:t>– М.: Просвещение</w:t>
            </w:r>
            <w:r>
              <w:rPr>
                <w:sz w:val="24"/>
                <w:szCs w:val="24"/>
              </w:rPr>
              <w:t>.</w:t>
            </w:r>
            <w:r w:rsidRPr="00BC4A4C">
              <w:rPr>
                <w:sz w:val="24"/>
                <w:szCs w:val="24"/>
              </w:rPr>
              <w:t xml:space="preserve">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Литература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Коровина В.Я., Журавлев В.П., Коровин В.И.  Литература. – М.: Просвещение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Боголюбов Л.Н. и др.</w:t>
            </w:r>
            <w:r w:rsidRPr="00487BDE">
              <w:rPr>
                <w:sz w:val="24"/>
                <w:szCs w:val="24"/>
              </w:rPr>
              <w:t xml:space="preserve"> Обществознание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195" w:type="dxa"/>
          </w:tcPr>
          <w:p w:rsidR="00FE07F6" w:rsidRPr="00AD4EED" w:rsidRDefault="003E7488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 М. Т., Ладыженская Т.А.,</w:t>
            </w:r>
            <w:r w:rsidR="00FE07F6" w:rsidRPr="00AD4EED">
              <w:rPr>
                <w:sz w:val="24"/>
                <w:szCs w:val="24"/>
              </w:rPr>
              <w:t xml:space="preserve"> Тростенцова Л.А. и др. Русский язык.- М.: Просвещение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Физика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 Перышкин А. В. Физика.- М.: Дрофа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Технология</w:t>
            </w:r>
          </w:p>
        </w:tc>
        <w:tc>
          <w:tcPr>
            <w:tcW w:w="7195" w:type="dxa"/>
          </w:tcPr>
          <w:p w:rsidR="00FE07F6" w:rsidRPr="00990F5A" w:rsidRDefault="00FE07F6" w:rsidP="00FE07F6">
            <w:pPr>
              <w:rPr>
                <w:sz w:val="24"/>
                <w:szCs w:val="24"/>
              </w:rPr>
            </w:pPr>
            <w:r>
              <w:t xml:space="preserve"> </w:t>
            </w:r>
            <w:r w:rsidRPr="00990F5A">
              <w:rPr>
                <w:sz w:val="24"/>
                <w:szCs w:val="24"/>
              </w:rPr>
              <w:t>Синица Н.В., Симоненко В.Д. Технология. Технология ведения дома. – М.: Вентана-Граф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990F5A">
              <w:rPr>
                <w:sz w:val="24"/>
                <w:szCs w:val="24"/>
              </w:rPr>
              <w:t>Тищенко А.Т., Симоненко В.Д. Технология. Индустриальные технологии. – М.: Вентана-Граф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CE1D59">
              <w:rPr>
                <w:sz w:val="24"/>
                <w:szCs w:val="24"/>
              </w:rPr>
              <w:t>Ваулина Ю.Е., Дули Д., Подоляко О.Е., Эванс В. Английский язык (Spotlight) - М.: Express Publishing: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Изобразительное </w:t>
            </w:r>
            <w:r w:rsidRPr="00AD4EED">
              <w:rPr>
                <w:sz w:val="24"/>
                <w:szCs w:val="24"/>
              </w:rPr>
              <w:t>искусство</w:t>
            </w:r>
          </w:p>
        </w:tc>
        <w:tc>
          <w:tcPr>
            <w:tcW w:w="7195" w:type="dxa"/>
          </w:tcPr>
          <w:p w:rsidR="00FE07F6" w:rsidRPr="00AD4EED" w:rsidRDefault="00FE07F6" w:rsidP="003E7488">
            <w:pPr>
              <w:tabs>
                <w:tab w:val="center" w:pos="254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Питерских А.С., Гуров Г.Е. Изобразительное искусство</w:t>
            </w:r>
            <w:r w:rsidRPr="00A24C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-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Музыка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tabs>
                <w:tab w:val="center" w:pos="2549"/>
              </w:tabs>
              <w:jc w:val="both"/>
              <w:rPr>
                <w:sz w:val="24"/>
                <w:szCs w:val="24"/>
              </w:rPr>
            </w:pPr>
            <w:r w:rsidRPr="00A24CC0">
              <w:rPr>
                <w:sz w:val="24"/>
                <w:szCs w:val="24"/>
              </w:rPr>
              <w:t>Сергеева Г.П., Критская Е.Д. Музыка. – М.: Просвещение</w:t>
            </w:r>
            <w:r w:rsidR="003E7488">
              <w:rPr>
                <w:sz w:val="24"/>
                <w:szCs w:val="24"/>
              </w:rPr>
              <w:t xml:space="preserve">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CE1D59">
              <w:rPr>
                <w:sz w:val="24"/>
                <w:szCs w:val="24"/>
              </w:rPr>
              <w:t>Виленский М.Я., Туревс</w:t>
            </w:r>
            <w:r>
              <w:rPr>
                <w:sz w:val="24"/>
                <w:szCs w:val="24"/>
              </w:rPr>
              <w:t xml:space="preserve">кий И.М., Торочкова Т.Ю. и др./ </w:t>
            </w:r>
            <w:r w:rsidRPr="00CE1D59">
              <w:rPr>
                <w:sz w:val="24"/>
                <w:szCs w:val="24"/>
              </w:rPr>
              <w:t>Под ред. Виленского М.Я. Физическая культура</w:t>
            </w:r>
            <w:r>
              <w:rPr>
                <w:sz w:val="24"/>
                <w:szCs w:val="24"/>
              </w:rPr>
              <w:t xml:space="preserve"> – М.: </w:t>
            </w:r>
            <w:r w:rsidRPr="00CE1D59">
              <w:rPr>
                <w:sz w:val="24"/>
                <w:szCs w:val="24"/>
              </w:rPr>
              <w:t>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(русский) язык </w:t>
            </w: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 w:rsidRPr="00F15A8E">
              <w:rPr>
                <w:sz w:val="24"/>
                <w:szCs w:val="24"/>
              </w:rPr>
              <w:t>Александрова О.М., Загоровская О.В., Богданов С.И. Русский родной язык. - М.:</w:t>
            </w:r>
            <w:r>
              <w:rPr>
                <w:sz w:val="24"/>
                <w:szCs w:val="24"/>
              </w:rPr>
              <w:t xml:space="preserve"> </w:t>
            </w:r>
            <w:r w:rsidRPr="00F15A8E">
              <w:rPr>
                <w:sz w:val="24"/>
                <w:szCs w:val="24"/>
              </w:rPr>
              <w:t xml:space="preserve">Просвещение  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Альбеткова Р.И. Русский язык. Русская словесность. Учебное пособие. – М.: Дрофа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 w:rsidRPr="004128D7">
              <w:rPr>
                <w:sz w:val="24"/>
                <w:szCs w:val="24"/>
              </w:rPr>
              <w:t>Башкирский язык как государственный язык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(башкирский) язык и родная (башкирская) литература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tabs>
                <w:tab w:val="center" w:pos="2549"/>
              </w:tabs>
              <w:jc w:val="both"/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Габитова З. М.</w:t>
            </w:r>
            <w:r>
              <w:rPr>
                <w:sz w:val="24"/>
                <w:szCs w:val="24"/>
              </w:rPr>
              <w:t>, Усманова М.Ф.</w:t>
            </w:r>
            <w:r w:rsidRPr="00AD4EED">
              <w:rPr>
                <w:sz w:val="24"/>
                <w:szCs w:val="24"/>
              </w:rPr>
              <w:t xml:space="preserve"> Башкирский язык. -  Уфа: Китап</w:t>
            </w:r>
          </w:p>
          <w:p w:rsidR="00FE07F6" w:rsidRDefault="00FE07F6" w:rsidP="00FE07F6">
            <w:pPr>
              <w:rPr>
                <w:sz w:val="24"/>
                <w:szCs w:val="24"/>
              </w:rPr>
            </w:pPr>
          </w:p>
          <w:p w:rsidR="00FE07F6" w:rsidRDefault="00FE07F6" w:rsidP="00FE07F6">
            <w:pPr>
              <w:rPr>
                <w:sz w:val="24"/>
                <w:szCs w:val="24"/>
              </w:rPr>
            </w:pPr>
          </w:p>
          <w:p w:rsidR="00FE07F6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Хажин В.И., Вильданов А.Х., Аккужина Ф.А.  и др. 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Башкирский язык и литература </w:t>
            </w:r>
            <w:r w:rsidRPr="00AD4EED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</w:t>
            </w:r>
            <w:r w:rsidRPr="00AD4EED">
              <w:rPr>
                <w:sz w:val="24"/>
                <w:szCs w:val="24"/>
              </w:rPr>
              <w:t>Уфа: Китап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(татарский) язык и родная (татарская) литература</w:t>
            </w: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 w:rsidRPr="0073199D">
              <w:rPr>
                <w:sz w:val="24"/>
                <w:szCs w:val="24"/>
              </w:rPr>
              <w:t>Сагдиева Р.К., Харисова Г.Ф., Нуриев</w:t>
            </w:r>
            <w:r>
              <w:rPr>
                <w:sz w:val="24"/>
                <w:szCs w:val="24"/>
              </w:rPr>
              <w:t>а М.А. Татарский язык. – Казань</w:t>
            </w:r>
            <w:r w:rsidRPr="0073199D">
              <w:rPr>
                <w:sz w:val="24"/>
                <w:szCs w:val="24"/>
              </w:rPr>
              <w:t xml:space="preserve">: Магариф-Вакыт 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73199D">
              <w:rPr>
                <w:sz w:val="24"/>
                <w:szCs w:val="24"/>
              </w:rPr>
              <w:t>Хасанова Ф.Ф., Сафмуллина Г.М., Гарифуллина М.Я., Сафиул</w:t>
            </w:r>
            <w:r>
              <w:rPr>
                <w:sz w:val="24"/>
                <w:szCs w:val="24"/>
              </w:rPr>
              <w:t>лина А.Н.  Татарская литература в 2-х частях. – Казань</w:t>
            </w:r>
            <w:r w:rsidRPr="0073199D">
              <w:rPr>
                <w:sz w:val="24"/>
                <w:szCs w:val="24"/>
              </w:rPr>
              <w:t>: Магариф-Вакыт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8.</w:t>
            </w:r>
          </w:p>
        </w:tc>
        <w:tc>
          <w:tcPr>
            <w:tcW w:w="2439" w:type="dxa"/>
          </w:tcPr>
          <w:p w:rsidR="00FE07F6" w:rsidRPr="00AD4EED" w:rsidRDefault="009529CD" w:rsidP="00FE07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класс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Алгебра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Макарычев Ю. Н., Миндюк Н.Г., Нешков К.И. и др. / Под ред. Теляковского С.А. Алгебра – М.: Просвещение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Мордкович А.Г.  Алгебра - М.: Мнемозина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tabs>
                <w:tab w:val="center" w:pos="2549"/>
              </w:tabs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Колесов Д.В., Маш Р.Д., Беляев И.Н.  Биология.- М.: Дрофа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Геометрия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Атанасян  А. С., Бутузов В.Ф., Кадомцев С.Б. и др. Геометрия.7-9 кл.-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География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Дронов В. П., Баринова И.И.</w:t>
            </w:r>
            <w:r>
              <w:rPr>
                <w:sz w:val="24"/>
                <w:szCs w:val="24"/>
              </w:rPr>
              <w:t>,</w:t>
            </w:r>
            <w:r w:rsidRPr="00AD4EED">
              <w:rPr>
                <w:sz w:val="24"/>
                <w:szCs w:val="24"/>
              </w:rPr>
              <w:t xml:space="preserve"> Ром В.Я./ Под ред. Дронова В.П. География. – М.: Дрофа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Информатика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840115">
              <w:rPr>
                <w:sz w:val="24"/>
                <w:szCs w:val="24"/>
              </w:rPr>
              <w:t xml:space="preserve">Босова Л.Л., Босова А.Ю. </w:t>
            </w:r>
            <w:r w:rsidRPr="00AD4EED">
              <w:rPr>
                <w:sz w:val="24"/>
                <w:szCs w:val="24"/>
              </w:rPr>
              <w:t xml:space="preserve"> Информатика. - М.: Бином. Лаборатория знаний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Андреев И.Л., Ляшенко Л.М., Амосова И.В. </w:t>
            </w:r>
            <w:r w:rsidRPr="00AD4EED">
              <w:rPr>
                <w:sz w:val="24"/>
                <w:szCs w:val="24"/>
              </w:rPr>
              <w:t xml:space="preserve">и др.   История  </w:t>
            </w:r>
            <w:r w:rsidRPr="00AD4EED">
              <w:rPr>
                <w:sz w:val="24"/>
                <w:szCs w:val="24"/>
              </w:rPr>
              <w:lastRenderedPageBreak/>
              <w:t xml:space="preserve">России: </w:t>
            </w:r>
            <w:r>
              <w:rPr>
                <w:sz w:val="24"/>
                <w:szCs w:val="24"/>
              </w:rPr>
              <w:t>конец 17-18 век– М.: Дрофа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Юдовская А.Я., Баранов П.А., Ванюшкина Л.М.</w:t>
            </w:r>
            <w:r w:rsidRPr="00AD4EED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сеобщая история. История ново</w:t>
            </w:r>
            <w:r w:rsidRPr="00AD4EED">
              <w:rPr>
                <w:sz w:val="24"/>
                <w:szCs w:val="24"/>
              </w:rPr>
              <w:t>го времени</w:t>
            </w:r>
            <w:r>
              <w:rPr>
                <w:sz w:val="24"/>
                <w:szCs w:val="24"/>
              </w:rPr>
              <w:t>.- 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Литература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Коровина В.Я., Журавлев В.П., Коровин В.И. Литература. –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F81B28">
              <w:rPr>
                <w:sz w:val="24"/>
                <w:szCs w:val="24"/>
              </w:rPr>
              <w:t>Боголюбов Л.Н. и др. Обществознание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Бархударов С.Г., Крючков С.Е., Максимов Л.Ю. и др. </w:t>
            </w:r>
            <w:r>
              <w:t xml:space="preserve"> </w:t>
            </w:r>
            <w:r w:rsidRPr="0023035A">
              <w:rPr>
                <w:sz w:val="24"/>
                <w:szCs w:val="24"/>
              </w:rPr>
              <w:t>Русский язык.-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ОБЖ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Смирнов А.Т., Хренников Б.О. /Под ред. Смирнова А.Т. Основы безопасности жизнедеятельности.- </w:t>
            </w:r>
            <w:r>
              <w:t xml:space="preserve"> </w:t>
            </w:r>
            <w:r w:rsidRPr="00840115">
              <w:rPr>
                <w:sz w:val="24"/>
                <w:szCs w:val="24"/>
              </w:rPr>
              <w:t>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Физика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 Перышкин А. В. Физика.- М.: Дрофа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Химия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Габриелян О. С. Химия.- М.: Дрофа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Технология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Симоненко В.Д., Электов А.А., Гончаров Б.А. и др. Технология.- М. Вентана-Граф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Искусство</w:t>
            </w:r>
          </w:p>
        </w:tc>
        <w:tc>
          <w:tcPr>
            <w:tcW w:w="7195" w:type="dxa"/>
          </w:tcPr>
          <w:p w:rsidR="00FE07F6" w:rsidRDefault="00FE07F6" w:rsidP="00FE07F6">
            <w:pPr>
              <w:tabs>
                <w:tab w:val="center" w:pos="2549"/>
              </w:tabs>
              <w:jc w:val="both"/>
              <w:rPr>
                <w:sz w:val="24"/>
                <w:szCs w:val="24"/>
              </w:rPr>
            </w:pPr>
            <w:r w:rsidRPr="00F81B28">
              <w:rPr>
                <w:sz w:val="24"/>
                <w:szCs w:val="24"/>
              </w:rPr>
              <w:t>Сергеева Г.П., Кашекова И.Э., Критская Е.Д.</w:t>
            </w:r>
            <w:r>
              <w:rPr>
                <w:sz w:val="24"/>
                <w:szCs w:val="24"/>
              </w:rPr>
              <w:t xml:space="preserve"> </w:t>
            </w:r>
          </w:p>
          <w:p w:rsidR="00FE07F6" w:rsidRPr="00AD4EED" w:rsidRDefault="00FE07F6" w:rsidP="00FE07F6">
            <w:pPr>
              <w:tabs>
                <w:tab w:val="center" w:pos="254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Искусство. –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CE1D59">
              <w:rPr>
                <w:sz w:val="24"/>
                <w:szCs w:val="24"/>
              </w:rPr>
              <w:t>Ваулина Ю.Е., Дули Д., Подоляко О.Е., Эванс В. Английский язык (Spotlight) - М.: Express Publishing: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(русский) язык </w:t>
            </w: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 w:rsidRPr="0023035A">
              <w:rPr>
                <w:sz w:val="24"/>
                <w:szCs w:val="24"/>
              </w:rPr>
              <w:t>Александрова О.М., Загоровская О.В., Богданов С.И. Русский родной язык. - М.:</w:t>
            </w:r>
            <w:r>
              <w:rPr>
                <w:sz w:val="24"/>
                <w:szCs w:val="24"/>
              </w:rPr>
              <w:t xml:space="preserve"> </w:t>
            </w:r>
            <w:r w:rsidRPr="0023035A">
              <w:rPr>
                <w:sz w:val="24"/>
                <w:szCs w:val="24"/>
              </w:rPr>
              <w:t xml:space="preserve">Просвещение  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Альбеткова Р.И. Русский язык. Русская словесность. Учебное пособие. – М.: Дрофа</w:t>
            </w:r>
          </w:p>
        </w:tc>
      </w:tr>
      <w:tr w:rsidR="00FE07F6" w:rsidRPr="00AD4EED" w:rsidTr="004D3788">
        <w:trPr>
          <w:trHeight w:val="889"/>
        </w:trPr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 w:rsidRPr="005F4F82">
              <w:rPr>
                <w:sz w:val="24"/>
                <w:szCs w:val="24"/>
              </w:rPr>
              <w:t>Башкирский язык как государственный язык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(башкирский) язык и родная (башкирская) литература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tabs>
                <w:tab w:val="center" w:pos="2549"/>
              </w:tabs>
              <w:jc w:val="both"/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Габитова З. М</w:t>
            </w:r>
            <w:r>
              <w:rPr>
                <w:sz w:val="24"/>
                <w:szCs w:val="24"/>
              </w:rPr>
              <w:t>.,</w:t>
            </w:r>
            <w:r>
              <w:t xml:space="preserve"> </w:t>
            </w:r>
            <w:r>
              <w:rPr>
                <w:sz w:val="24"/>
                <w:szCs w:val="24"/>
              </w:rPr>
              <w:t>Усманова М. Г.</w:t>
            </w:r>
            <w:r w:rsidRPr="0023035A">
              <w:rPr>
                <w:sz w:val="24"/>
                <w:szCs w:val="24"/>
              </w:rPr>
              <w:t xml:space="preserve"> </w:t>
            </w:r>
            <w:r w:rsidRPr="00AD4EED">
              <w:rPr>
                <w:sz w:val="24"/>
                <w:szCs w:val="24"/>
              </w:rPr>
              <w:t xml:space="preserve"> Башкирский язык.</w:t>
            </w:r>
            <w:r>
              <w:rPr>
                <w:sz w:val="24"/>
                <w:szCs w:val="24"/>
              </w:rPr>
              <w:t xml:space="preserve"> </w:t>
            </w:r>
            <w:r w:rsidRPr="00AD4EED">
              <w:rPr>
                <w:sz w:val="24"/>
                <w:szCs w:val="24"/>
              </w:rPr>
              <w:t>-Уфа: Китап</w:t>
            </w:r>
          </w:p>
          <w:p w:rsidR="00FE07F6" w:rsidRDefault="00FE07F6" w:rsidP="00FE07F6">
            <w:pPr>
              <w:rPr>
                <w:sz w:val="24"/>
                <w:szCs w:val="24"/>
              </w:rPr>
            </w:pPr>
          </w:p>
          <w:p w:rsidR="00FE07F6" w:rsidRDefault="00FE07F6" w:rsidP="00FE07F6">
            <w:pPr>
              <w:rPr>
                <w:sz w:val="24"/>
                <w:szCs w:val="24"/>
              </w:rPr>
            </w:pPr>
          </w:p>
          <w:p w:rsidR="00FE07F6" w:rsidRPr="0023035A" w:rsidRDefault="00FE07F6" w:rsidP="00FE07F6">
            <w:pPr>
              <w:rPr>
                <w:sz w:val="24"/>
                <w:szCs w:val="24"/>
              </w:rPr>
            </w:pPr>
            <w:r w:rsidRPr="0023035A">
              <w:rPr>
                <w:sz w:val="24"/>
                <w:szCs w:val="24"/>
              </w:rPr>
              <w:t xml:space="preserve">Хажин В.И., Вильданов А.Х., Аккужина Ф.А.  и др. 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23035A">
              <w:rPr>
                <w:sz w:val="24"/>
                <w:szCs w:val="24"/>
              </w:rPr>
              <w:t xml:space="preserve"> Башкирский язык и литература  - Уфа: Китап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(татарский) язык и родная (татарская) литература</w:t>
            </w: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 w:rsidRPr="00331255">
              <w:rPr>
                <w:sz w:val="24"/>
                <w:szCs w:val="24"/>
              </w:rPr>
              <w:t>Сагдиева Р.К., Ха</w:t>
            </w:r>
            <w:r>
              <w:rPr>
                <w:sz w:val="24"/>
                <w:szCs w:val="24"/>
              </w:rPr>
              <w:t>йруллина Г.И. Татарский язык. – Казань</w:t>
            </w:r>
            <w:r w:rsidRPr="00331255">
              <w:rPr>
                <w:sz w:val="24"/>
                <w:szCs w:val="24"/>
              </w:rPr>
              <w:t>: Магариф-Вакыт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449CE">
              <w:rPr>
                <w:sz w:val="24"/>
                <w:szCs w:val="24"/>
              </w:rPr>
              <w:t>Хасанова Ф.Ф., Сафмуллина Г.М., Гарифуллина М.Я., Сафиуллина А.Н.  Татарская литература</w:t>
            </w:r>
            <w:r>
              <w:rPr>
                <w:sz w:val="24"/>
                <w:szCs w:val="24"/>
              </w:rPr>
              <w:t xml:space="preserve"> </w:t>
            </w:r>
            <w:r w:rsidRPr="00A449CE">
              <w:rPr>
                <w:sz w:val="24"/>
                <w:szCs w:val="24"/>
              </w:rPr>
              <w:t>в 2-х частях</w:t>
            </w:r>
            <w:r>
              <w:rPr>
                <w:sz w:val="24"/>
                <w:szCs w:val="24"/>
              </w:rPr>
              <w:t>. – Казань</w:t>
            </w:r>
            <w:r w:rsidRPr="00331255">
              <w:rPr>
                <w:sz w:val="24"/>
                <w:szCs w:val="24"/>
              </w:rPr>
              <w:t>: Магариф-Вакыт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9.</w:t>
            </w:r>
          </w:p>
        </w:tc>
        <w:tc>
          <w:tcPr>
            <w:tcW w:w="2439" w:type="dxa"/>
          </w:tcPr>
          <w:p w:rsidR="00FE07F6" w:rsidRPr="00AD4EED" w:rsidRDefault="009529CD" w:rsidP="00FE07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класс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Макарычев Ю. Н., Миндюк Н.Г., Нешков К.И.</w:t>
            </w:r>
            <w:r>
              <w:rPr>
                <w:sz w:val="24"/>
                <w:szCs w:val="24"/>
              </w:rPr>
              <w:t xml:space="preserve"> </w:t>
            </w:r>
            <w:r w:rsidRPr="00AD4EED">
              <w:rPr>
                <w:sz w:val="24"/>
                <w:szCs w:val="24"/>
              </w:rPr>
              <w:t xml:space="preserve">и др./ Под ред. Теляковского С.А.  Алгебра – М.: Просвещение </w:t>
            </w:r>
          </w:p>
          <w:p w:rsidR="00FE07F6" w:rsidRPr="00E139E0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Мордкович А.Г., Семенов П</w:t>
            </w:r>
            <w:r>
              <w:rPr>
                <w:sz w:val="24"/>
                <w:szCs w:val="24"/>
              </w:rPr>
              <w:t>.В. Алгебра.- М.: Мнемозина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Геометрия</w:t>
            </w:r>
          </w:p>
        </w:tc>
        <w:tc>
          <w:tcPr>
            <w:tcW w:w="7195" w:type="dxa"/>
          </w:tcPr>
          <w:p w:rsidR="00FE07F6" w:rsidRPr="00AD4EED" w:rsidRDefault="003E7488" w:rsidP="00FE07F6">
            <w:pPr>
              <w:tabs>
                <w:tab w:val="center" w:pos="2549"/>
              </w:tabs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Атанасян А.</w:t>
            </w:r>
            <w:r w:rsidR="00FE07F6" w:rsidRPr="00AD4EED">
              <w:rPr>
                <w:sz w:val="24"/>
                <w:szCs w:val="24"/>
              </w:rPr>
              <w:t xml:space="preserve"> С., Бутузов В.Ф., Кадомцев С.Б. и др. Геометрия. 7-9 кл. - М.: Просвещение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География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tabs>
                <w:tab w:val="center" w:pos="2549"/>
              </w:tabs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Дронов В. П., Баринова И.И., Ром В.Я. / Под ред. Дронова В.П. География  – М.: Дрофа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Информатика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825F19">
              <w:rPr>
                <w:sz w:val="24"/>
                <w:szCs w:val="24"/>
              </w:rPr>
              <w:t>Босова Л.Л., Босова А.Ю. Информатика. - М.: Бином. Лаборатория знаний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Ляшенко Л.М., Волобуев О.В., Симонова Е.В. </w:t>
            </w:r>
            <w:r w:rsidRPr="00AD4EED">
              <w:rPr>
                <w:sz w:val="24"/>
                <w:szCs w:val="24"/>
              </w:rPr>
              <w:t xml:space="preserve">  История России </w:t>
            </w:r>
            <w:r w:rsidRPr="00F16519">
              <w:rPr>
                <w:sz w:val="24"/>
                <w:szCs w:val="24"/>
              </w:rPr>
              <w:t>19</w:t>
            </w:r>
            <w:r w:rsidRPr="00AD4EED">
              <w:rPr>
                <w:sz w:val="24"/>
                <w:szCs w:val="24"/>
              </w:rPr>
              <w:t>- нач.</w:t>
            </w:r>
            <w:r>
              <w:rPr>
                <w:sz w:val="24"/>
                <w:szCs w:val="24"/>
              </w:rPr>
              <w:t xml:space="preserve">20в. – М.: Дрофа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Юдовская А.Я., Баранов П.А., Ванюшкина Л.М. </w:t>
            </w:r>
            <w:r w:rsidRPr="00AD4EED">
              <w:rPr>
                <w:sz w:val="24"/>
                <w:szCs w:val="24"/>
              </w:rPr>
              <w:t xml:space="preserve"> Всеобща</w:t>
            </w:r>
            <w:r>
              <w:rPr>
                <w:sz w:val="24"/>
                <w:szCs w:val="24"/>
              </w:rPr>
              <w:t>я история. История нового времени.- 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Литература</w:t>
            </w:r>
          </w:p>
        </w:tc>
        <w:tc>
          <w:tcPr>
            <w:tcW w:w="7195" w:type="dxa"/>
          </w:tcPr>
          <w:p w:rsidR="00FE07F6" w:rsidRPr="00AD4EED" w:rsidRDefault="003E7488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Коровина В.Я., Журавлев В.П.,</w:t>
            </w:r>
            <w:r w:rsidR="00FE07F6" w:rsidRPr="00AD4EED">
              <w:rPr>
                <w:sz w:val="24"/>
                <w:szCs w:val="24"/>
              </w:rPr>
              <w:t xml:space="preserve"> Коровин В.И. и др. /Под ред. Коровиной В.Я. Литература  –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Боголюбов Л.Н., Матвеев А. И., Жильцова Е.И. и др. Обществознание. –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 w:rsidRPr="005C1C85">
              <w:rPr>
                <w:sz w:val="24"/>
                <w:szCs w:val="24"/>
              </w:rPr>
              <w:t xml:space="preserve">Бархударов С.Г., Крючков С.Е., Максимов Л.Ю. и др.  Русский </w:t>
            </w:r>
            <w:r w:rsidR="006D0046" w:rsidRPr="005C1C85">
              <w:rPr>
                <w:sz w:val="24"/>
                <w:szCs w:val="24"/>
              </w:rPr>
              <w:t>язык. -</w:t>
            </w:r>
            <w:r w:rsidRPr="005C1C85">
              <w:rPr>
                <w:sz w:val="24"/>
                <w:szCs w:val="24"/>
              </w:rPr>
              <w:t xml:space="preserve"> М.: Просвещение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Тростенцова Л. А., Ладыженская Т.А., Дейкина А.Д. и др. Русский язык.-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Физика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 Перышкин А. В. Физика.- М.: Дрофа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Химия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Габриелян О. С. Химия.- М.: Дрофа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1A5EBC">
              <w:rPr>
                <w:sz w:val="24"/>
                <w:szCs w:val="24"/>
              </w:rPr>
              <w:t>Ваулина Ю.Е., Дули Д., Подоляко О.Е., Эванс В. Английский язык (Spotlight) - М.: Express Publishing: Просвещение</w:t>
            </w:r>
          </w:p>
        </w:tc>
      </w:tr>
      <w:tr w:rsidR="000D6FD3" w:rsidRPr="00AD4EED" w:rsidTr="004D3788">
        <w:tc>
          <w:tcPr>
            <w:tcW w:w="822" w:type="dxa"/>
          </w:tcPr>
          <w:p w:rsidR="000D6FD3" w:rsidRPr="00AD4EED" w:rsidRDefault="000D6FD3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2439" w:type="dxa"/>
          </w:tcPr>
          <w:p w:rsidR="000D6FD3" w:rsidRPr="00AD4EED" w:rsidRDefault="000D6FD3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7195" w:type="dxa"/>
          </w:tcPr>
          <w:p w:rsidR="000D6FD3" w:rsidRPr="001A5EBC" w:rsidRDefault="000D6FD3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Виноградова Н.Ф., Смирнов Д.В., Сидоренко Л.В. Основы безопасности жизнедеятельности.- М.: Вентана-Граф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(русский) язык </w:t>
            </w: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 w:rsidRPr="00405F5B">
              <w:rPr>
                <w:sz w:val="24"/>
                <w:szCs w:val="24"/>
              </w:rPr>
              <w:t xml:space="preserve">Александрова О.М., Загоровская О.В., Богданов С.И. Русский родной язык. - М.: Просвещение  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Альбеткова Р.И. Русский язык. Русская словесность. Учебное пособие. – М.: Дрофа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 w:rsidRPr="0073199D">
              <w:rPr>
                <w:sz w:val="24"/>
                <w:szCs w:val="24"/>
              </w:rPr>
              <w:t>Башкирский (государственный) язык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(башкирский) язык и родная (башкирская) литература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tabs>
                <w:tab w:val="center" w:pos="254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Габитова З. М.</w:t>
            </w:r>
            <w:r>
              <w:t xml:space="preserve"> </w:t>
            </w:r>
            <w:r>
              <w:rPr>
                <w:sz w:val="24"/>
                <w:szCs w:val="24"/>
              </w:rPr>
              <w:t>Усманова М. Г. Башкирский язык</w:t>
            </w:r>
            <w:r w:rsidRPr="00AD4EED">
              <w:rPr>
                <w:sz w:val="24"/>
                <w:szCs w:val="24"/>
              </w:rPr>
              <w:t xml:space="preserve"> -Уфа: Китап</w:t>
            </w:r>
          </w:p>
          <w:p w:rsidR="00FE07F6" w:rsidRDefault="00FE07F6" w:rsidP="00FE07F6">
            <w:pPr>
              <w:rPr>
                <w:sz w:val="24"/>
                <w:szCs w:val="24"/>
              </w:rPr>
            </w:pPr>
          </w:p>
          <w:p w:rsidR="00FE07F6" w:rsidRDefault="00FE07F6" w:rsidP="00FE07F6">
            <w:pPr>
              <w:rPr>
                <w:sz w:val="24"/>
                <w:szCs w:val="24"/>
              </w:rPr>
            </w:pPr>
          </w:p>
          <w:p w:rsidR="00FE07F6" w:rsidRPr="003709BD" w:rsidRDefault="00FE07F6" w:rsidP="00FE07F6">
            <w:pPr>
              <w:rPr>
                <w:sz w:val="24"/>
                <w:szCs w:val="24"/>
              </w:rPr>
            </w:pPr>
            <w:r w:rsidRPr="003709BD">
              <w:rPr>
                <w:sz w:val="24"/>
                <w:szCs w:val="24"/>
              </w:rPr>
              <w:t xml:space="preserve">Хажин В.И., Вильданов А.Х., Аккужина Ф.А.  и др. 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Башкирский язык и литература</w:t>
            </w:r>
            <w:r w:rsidRPr="00AD4EED">
              <w:rPr>
                <w:sz w:val="24"/>
                <w:szCs w:val="24"/>
              </w:rPr>
              <w:t xml:space="preserve"> -Уфа: Китап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(татарский) язык и родная (татарская) литература</w:t>
            </w: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 w:rsidRPr="00A449CE">
              <w:rPr>
                <w:sz w:val="24"/>
                <w:szCs w:val="24"/>
              </w:rPr>
              <w:t>Сагдиева Р.К.,</w:t>
            </w:r>
            <w:r>
              <w:rPr>
                <w:sz w:val="24"/>
                <w:szCs w:val="24"/>
              </w:rPr>
              <w:t xml:space="preserve"> Хайруллина Г.И. Татарский язык. – Казань</w:t>
            </w:r>
            <w:r w:rsidRPr="00A449CE">
              <w:rPr>
                <w:sz w:val="24"/>
                <w:szCs w:val="24"/>
              </w:rPr>
              <w:t xml:space="preserve">: Магариф-Вакыт 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449CE">
              <w:rPr>
                <w:sz w:val="24"/>
                <w:szCs w:val="24"/>
              </w:rPr>
              <w:t>Хасанова Ф.Ф., Сафмуллина Г.М., Гарифул</w:t>
            </w:r>
            <w:r>
              <w:rPr>
                <w:sz w:val="24"/>
                <w:szCs w:val="24"/>
              </w:rPr>
              <w:t>лина М.Я.  Татарская литература</w:t>
            </w:r>
            <w:r w:rsidRPr="00A449CE">
              <w:rPr>
                <w:sz w:val="24"/>
                <w:szCs w:val="24"/>
              </w:rPr>
              <w:t xml:space="preserve"> в 2-х частях</w:t>
            </w:r>
            <w:r>
              <w:rPr>
                <w:sz w:val="24"/>
                <w:szCs w:val="24"/>
              </w:rPr>
              <w:t>.– Казань</w:t>
            </w:r>
            <w:r w:rsidRPr="00A449CE">
              <w:rPr>
                <w:sz w:val="24"/>
                <w:szCs w:val="24"/>
              </w:rPr>
              <w:t>: Магариф-Вакыт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10.</w:t>
            </w:r>
          </w:p>
        </w:tc>
        <w:tc>
          <w:tcPr>
            <w:tcW w:w="2439" w:type="dxa"/>
          </w:tcPr>
          <w:p w:rsidR="00FE07F6" w:rsidRPr="00AD4EED" w:rsidRDefault="009529CD" w:rsidP="00FE07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класс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  <w:p w:rsidR="00FE07F6" w:rsidRPr="00AD4EED" w:rsidRDefault="00FE07F6" w:rsidP="00FE07F6">
            <w:pPr>
              <w:tabs>
                <w:tab w:val="center" w:pos="254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Афанасьева О.В., Дули Д, Михеева И.В. и др. Английский язык. –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Алгебра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tabs>
                <w:tab w:val="center" w:pos="2549"/>
              </w:tabs>
              <w:jc w:val="both"/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Мордкович А. Г., Семенов П</w:t>
            </w:r>
            <w:r>
              <w:rPr>
                <w:sz w:val="24"/>
                <w:szCs w:val="24"/>
              </w:rPr>
              <w:t>. В. Алгебра и начала математического анализа: (базовый и углубленный уровни</w:t>
            </w:r>
            <w:r w:rsidRPr="00AD4EED">
              <w:rPr>
                <w:sz w:val="24"/>
                <w:szCs w:val="24"/>
              </w:rPr>
              <w:t xml:space="preserve">) </w:t>
            </w:r>
            <w:r w:rsidRPr="00193BD8">
              <w:rPr>
                <w:sz w:val="24"/>
                <w:szCs w:val="24"/>
              </w:rPr>
              <w:t>-</w:t>
            </w:r>
            <w:r w:rsidRPr="00AD4EED">
              <w:rPr>
                <w:sz w:val="24"/>
                <w:szCs w:val="24"/>
              </w:rPr>
              <w:t xml:space="preserve"> М.: Мнемозина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FE07F6" w:rsidRPr="00AD4EED" w:rsidRDefault="00FE07F6" w:rsidP="00FE07F6">
            <w:pPr>
              <w:tabs>
                <w:tab w:val="center" w:pos="2549"/>
              </w:tabs>
              <w:jc w:val="both"/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Мордкови</w:t>
            </w:r>
            <w:r>
              <w:rPr>
                <w:sz w:val="24"/>
                <w:szCs w:val="24"/>
              </w:rPr>
              <w:t xml:space="preserve">ч А. Г., Семенов П.В.  Алгебра и начала математического </w:t>
            </w:r>
            <w:r w:rsidRPr="00AD4EED">
              <w:rPr>
                <w:sz w:val="24"/>
                <w:szCs w:val="24"/>
              </w:rPr>
              <w:t>анализа: (базовый уровень).- М.: Мнемозина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Биология</w:t>
            </w:r>
          </w:p>
        </w:tc>
        <w:tc>
          <w:tcPr>
            <w:tcW w:w="7195" w:type="dxa"/>
          </w:tcPr>
          <w:p w:rsidR="00FE07F6" w:rsidRDefault="003E7488" w:rsidP="00FE07F6">
            <w:r>
              <w:rPr>
                <w:sz w:val="24"/>
                <w:szCs w:val="24"/>
              </w:rPr>
              <w:t>Каменский А. А., Криксунов Е.А.,</w:t>
            </w:r>
            <w:r w:rsidR="00FE07F6" w:rsidRPr="00AD4EED">
              <w:rPr>
                <w:sz w:val="24"/>
                <w:szCs w:val="24"/>
              </w:rPr>
              <w:t xml:space="preserve"> Пасечник В.В. Биология. Общая биология.10-11 кл. Базовый уровень – М.: Дро</w:t>
            </w:r>
            <w:r w:rsidR="00FE07F6">
              <w:rPr>
                <w:sz w:val="24"/>
                <w:szCs w:val="24"/>
              </w:rPr>
              <w:t>фа</w:t>
            </w:r>
            <w:r w:rsidR="00FE07F6">
              <w:t xml:space="preserve"> 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71FEF">
              <w:rPr>
                <w:sz w:val="24"/>
                <w:szCs w:val="24"/>
              </w:rPr>
              <w:t>Теремов А.В., Петросова Р.А. Биология. Биологические системы и процессы (базовый и углублённый уровень)</w:t>
            </w:r>
            <w:r>
              <w:rPr>
                <w:sz w:val="24"/>
                <w:szCs w:val="24"/>
              </w:rPr>
              <w:t>.-М.:</w:t>
            </w:r>
            <w:r w:rsidR="003E74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Владос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Геометрия</w:t>
            </w:r>
          </w:p>
        </w:tc>
        <w:tc>
          <w:tcPr>
            <w:tcW w:w="7195" w:type="dxa"/>
          </w:tcPr>
          <w:p w:rsidR="00FE07F6" w:rsidRPr="00AD4EED" w:rsidRDefault="003E7488" w:rsidP="003E7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Атанасян Л.С., Бутузов В.Ф.,</w:t>
            </w:r>
            <w:r w:rsidR="00FE07F6" w:rsidRPr="00AD4EED">
              <w:rPr>
                <w:sz w:val="24"/>
                <w:szCs w:val="24"/>
              </w:rPr>
              <w:t xml:space="preserve"> Кадомцев С.Б. и др. Геометрия (Базовый и профильный уровни) 10-11 кл. М.: Просвещение</w:t>
            </w:r>
            <w:r w:rsidR="00FE07F6" w:rsidRPr="003C1187">
              <w:rPr>
                <w:sz w:val="24"/>
                <w:szCs w:val="24"/>
              </w:rPr>
              <w:t xml:space="preserve">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География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Гладкий Ю.Н., Николина В.В. </w:t>
            </w:r>
            <w:r w:rsidRPr="00AD4EED">
              <w:rPr>
                <w:sz w:val="24"/>
                <w:szCs w:val="24"/>
              </w:rPr>
              <w:t xml:space="preserve"> География (Базовый уровень) - М.: Просвещение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Информатика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Семакин И.Г., Шеина Т.Ю., Шестакова Л.В.  Информатика: Углубленный</w:t>
            </w:r>
            <w:r w:rsidRPr="00AD4EED">
              <w:rPr>
                <w:sz w:val="24"/>
                <w:szCs w:val="24"/>
              </w:rPr>
              <w:t xml:space="preserve"> уровень.  – М.: Бином. Лаборатория знаний.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Семакин И.Г., Хеннер Е.К., Шеина Т.Ю. Информатика:</w:t>
            </w:r>
            <w:r w:rsidRPr="00AD4EED">
              <w:rPr>
                <w:sz w:val="24"/>
                <w:szCs w:val="24"/>
              </w:rPr>
              <w:t xml:space="preserve"> Базовый уровень.  – М.: Бином. Лаборатория знаний.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История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635210">
              <w:rPr>
                <w:sz w:val="24"/>
                <w:szCs w:val="24"/>
              </w:rPr>
              <w:t>Горинов М. М., Данилов А. А., Моруков М. Ю. и др./под ред. Торкунова А.В. История России (базовый и углубленный уровни) (в 3-х частях)</w:t>
            </w:r>
            <w:r>
              <w:rPr>
                <w:sz w:val="24"/>
                <w:szCs w:val="24"/>
              </w:rPr>
              <w:t>.-М.:Просвещение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5055BC">
              <w:rPr>
                <w:sz w:val="24"/>
                <w:szCs w:val="24"/>
              </w:rPr>
              <w:t>Сороко-Цюпа О.С., Сороко-Цюпа А.О./под ред. Искандерова А.А. История. Всеобщая история. Новейшая история (базовый и углублённый уровни)</w:t>
            </w:r>
            <w:r>
              <w:rPr>
                <w:sz w:val="24"/>
                <w:szCs w:val="24"/>
              </w:rPr>
              <w:t>.- М.:Просвещение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Литература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9D02DC">
              <w:rPr>
                <w:sz w:val="24"/>
                <w:szCs w:val="24"/>
              </w:rPr>
              <w:t>Зинин С.А., Сахаров В.И. Литература (базовый уровень) в 2-х частях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7195" w:type="dxa"/>
          </w:tcPr>
          <w:p w:rsidR="00853C1B" w:rsidRDefault="00FE07F6" w:rsidP="00853C1B">
            <w:r w:rsidRPr="00AD4EED">
              <w:rPr>
                <w:sz w:val="24"/>
                <w:szCs w:val="24"/>
              </w:rPr>
              <w:t>Боголюбов Л.Н., Аверьянов Ю.И., Городецкая Н.И. и др. / Под ред. Боголюбова Л.Н. Обществознание. (Базовый уровень)- М.: Просвещение</w:t>
            </w:r>
            <w:r w:rsidR="00853C1B">
              <w:t xml:space="preserve"> </w:t>
            </w:r>
          </w:p>
          <w:p w:rsidR="00853C1B" w:rsidRPr="00AD4EED" w:rsidRDefault="00853C1B" w:rsidP="00853C1B">
            <w:pPr>
              <w:rPr>
                <w:sz w:val="24"/>
                <w:szCs w:val="24"/>
              </w:rPr>
            </w:pPr>
            <w:r w:rsidRPr="00853C1B">
              <w:rPr>
                <w:sz w:val="24"/>
                <w:szCs w:val="24"/>
              </w:rPr>
              <w:t xml:space="preserve">Боголюбов Л.Н. и др. Обществознание: Профильный уровень. - М.:  Просвещение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ОБЖ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Латчук В.Н., Марков В.В., Миронов С.К. и др. Основы безопасности жизнедеятельности (Базовый уровень).-  М: Дрофа</w:t>
            </w:r>
          </w:p>
        </w:tc>
      </w:tr>
      <w:tr w:rsidR="00FE07F6" w:rsidRPr="00AD4EED" w:rsidTr="004D3788">
        <w:trPr>
          <w:trHeight w:val="649"/>
        </w:trPr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Право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Певцова Е. А. Право (Базовый и профильный уровни)  - М.: Русское слово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Экономика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Автономов В.С. Экономика. (Базовый уровень 10-11 кл).- М.: Вита-Пресс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Русский язык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Гольцова Н.Г., Шамшин И.В., Мищерина М.А.  Русский язык и литература. Русский язык</w:t>
            </w:r>
            <w:r w:rsidRPr="00274CB0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В 2-х частях ч.1.- М.</w:t>
            </w:r>
            <w:r w:rsidRPr="004F04E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Русское слово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Физика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Касьянов В.А.  Физика: Базовый уровень.- М.: Дрофа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асьянов В.А. Физика: Профильный уровень. </w:t>
            </w:r>
            <w:r w:rsidRPr="00AD4EED">
              <w:rPr>
                <w:sz w:val="24"/>
                <w:szCs w:val="24"/>
              </w:rPr>
              <w:t>- М.: Дрофа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Химия</w:t>
            </w: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Габриелян О. С. </w:t>
            </w:r>
            <w:r w:rsidR="0046578D" w:rsidRPr="00AD4EED">
              <w:rPr>
                <w:sz w:val="24"/>
                <w:szCs w:val="24"/>
              </w:rPr>
              <w:t>Химия. -</w:t>
            </w:r>
            <w:r w:rsidRPr="00AD4EED">
              <w:rPr>
                <w:sz w:val="24"/>
                <w:szCs w:val="24"/>
              </w:rPr>
              <w:t xml:space="preserve"> (Базовый уровень</w:t>
            </w:r>
            <w:proofErr w:type="gramStart"/>
            <w:r w:rsidRPr="00AD4EED">
              <w:rPr>
                <w:sz w:val="24"/>
                <w:szCs w:val="24"/>
              </w:rPr>
              <w:t>).-</w:t>
            </w:r>
            <w:proofErr w:type="gramEnd"/>
            <w:r w:rsidRPr="00AD4EED">
              <w:rPr>
                <w:sz w:val="24"/>
                <w:szCs w:val="24"/>
              </w:rPr>
              <w:t xml:space="preserve"> М.: Дрофа</w:t>
            </w:r>
          </w:p>
          <w:p w:rsidR="00FE07F6" w:rsidRPr="00AD4EED" w:rsidRDefault="0046578D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Еремин, Кузьменко Н.Е., Дроздов А.А. и др. </w:t>
            </w:r>
            <w:r w:rsidR="00FE07F6">
              <w:rPr>
                <w:sz w:val="24"/>
                <w:szCs w:val="24"/>
              </w:rPr>
              <w:t>Химия (углубленный уровень).-</w:t>
            </w:r>
            <w:r w:rsidR="00FE07F6">
              <w:t xml:space="preserve"> </w:t>
            </w:r>
            <w:r w:rsidR="00FE07F6" w:rsidRPr="008E0882">
              <w:rPr>
                <w:sz w:val="24"/>
                <w:szCs w:val="24"/>
              </w:rPr>
              <w:t>М.: Дрофа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449CE">
              <w:rPr>
                <w:sz w:val="24"/>
                <w:szCs w:val="24"/>
              </w:rPr>
              <w:t>Родной (татарский) язык и родная (татарская) литература</w:t>
            </w:r>
          </w:p>
        </w:tc>
        <w:tc>
          <w:tcPr>
            <w:tcW w:w="7195" w:type="dxa"/>
          </w:tcPr>
          <w:p w:rsidR="003E7488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Сагдиева Р.К. Татарский язык. – Казань: Магариф-Вакыт </w:t>
            </w:r>
          </w:p>
          <w:p w:rsidR="00FE07F6" w:rsidRPr="00AD4EED" w:rsidRDefault="003E7488" w:rsidP="00C35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Хасанов Ф.Ф. и др. Татарская литература</w:t>
            </w:r>
            <w:r w:rsidR="00C35A75" w:rsidRPr="00C35A75">
              <w:rPr>
                <w:sz w:val="24"/>
                <w:szCs w:val="24"/>
              </w:rPr>
              <w:t xml:space="preserve">. – Казань: Магариф-Вакыт </w:t>
            </w:r>
            <w:r w:rsidR="00FE07F6">
              <w:rPr>
                <w:sz w:val="24"/>
                <w:szCs w:val="24"/>
              </w:rPr>
              <w:t xml:space="preserve">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11.</w:t>
            </w:r>
          </w:p>
        </w:tc>
        <w:tc>
          <w:tcPr>
            <w:tcW w:w="2439" w:type="dxa"/>
          </w:tcPr>
          <w:p w:rsidR="00FE07F6" w:rsidRDefault="009529CD" w:rsidP="00FE07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 класс </w:t>
            </w:r>
          </w:p>
          <w:p w:rsidR="00FE07F6" w:rsidRPr="00446BF9" w:rsidRDefault="00FE07F6" w:rsidP="00FE07F6">
            <w:pPr>
              <w:rPr>
                <w:sz w:val="24"/>
                <w:szCs w:val="24"/>
              </w:rPr>
            </w:pPr>
            <w:r w:rsidRPr="00446BF9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1B606B">
              <w:rPr>
                <w:sz w:val="24"/>
                <w:szCs w:val="24"/>
              </w:rPr>
              <w:t>Афанасьева О.В., Дули Д, Михеева И.В. и др. Английский язык. –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Алгебра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tabs>
                <w:tab w:val="center" w:pos="2549"/>
              </w:tabs>
              <w:jc w:val="both"/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Мордкович А. Г., Семен</w:t>
            </w:r>
            <w:r>
              <w:rPr>
                <w:sz w:val="24"/>
                <w:szCs w:val="24"/>
              </w:rPr>
              <w:t>ов П. В. Алгебра и начала математического анализа: Базовый и углубленный уровни.</w:t>
            </w:r>
            <w:r w:rsidRPr="00AD4EED">
              <w:rPr>
                <w:sz w:val="24"/>
                <w:szCs w:val="24"/>
              </w:rPr>
              <w:t>- М.: Мнемозина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FE07F6" w:rsidRPr="00AD4EED" w:rsidRDefault="00FE07F6" w:rsidP="00FE07F6">
            <w:pPr>
              <w:tabs>
                <w:tab w:val="center" w:pos="2549"/>
              </w:tabs>
              <w:jc w:val="both"/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Мордкович А. Г. Алгебра и </w:t>
            </w:r>
            <w:r>
              <w:rPr>
                <w:sz w:val="24"/>
                <w:szCs w:val="24"/>
              </w:rPr>
              <w:t>начала математического анализа: Базовый уровень.</w:t>
            </w:r>
            <w:r w:rsidRPr="00AD4EED">
              <w:rPr>
                <w:sz w:val="24"/>
                <w:szCs w:val="24"/>
              </w:rPr>
              <w:t>- М.: Мнемозина</w:t>
            </w:r>
          </w:p>
        </w:tc>
      </w:tr>
      <w:tr w:rsidR="00FE07F6" w:rsidRPr="00AD4EED" w:rsidTr="004D3788">
        <w:trPr>
          <w:trHeight w:val="70"/>
        </w:trPr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r w:rsidRPr="00AD4EED">
              <w:rPr>
                <w:sz w:val="24"/>
                <w:szCs w:val="24"/>
              </w:rPr>
              <w:t>Биология</w:t>
            </w: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К</w:t>
            </w:r>
            <w:r w:rsidR="006D0046">
              <w:rPr>
                <w:sz w:val="24"/>
                <w:szCs w:val="24"/>
              </w:rPr>
              <w:t xml:space="preserve">аменский А. А., Криксунов Е.А., </w:t>
            </w:r>
            <w:r w:rsidRPr="00AD4EED">
              <w:rPr>
                <w:sz w:val="24"/>
                <w:szCs w:val="24"/>
              </w:rPr>
              <w:t xml:space="preserve">Пасечник В.В. Биология. Общая биология.10-11 кл. Базовый уровень – М.: Дрофа 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9D02DC">
              <w:rPr>
                <w:sz w:val="24"/>
                <w:szCs w:val="24"/>
              </w:rPr>
              <w:t>Теремов А.В., Петросова Р.А. Биология. Биологические системы и процессы (базовый и углублённый уровень).-</w:t>
            </w:r>
            <w:r w:rsidR="006D0046">
              <w:rPr>
                <w:sz w:val="24"/>
                <w:szCs w:val="24"/>
              </w:rPr>
              <w:t xml:space="preserve"> </w:t>
            </w:r>
            <w:r w:rsidRPr="009D02DC">
              <w:rPr>
                <w:sz w:val="24"/>
                <w:szCs w:val="24"/>
              </w:rPr>
              <w:t>М.:</w:t>
            </w:r>
            <w:r w:rsidR="006D0046">
              <w:rPr>
                <w:sz w:val="24"/>
                <w:szCs w:val="24"/>
              </w:rPr>
              <w:t xml:space="preserve"> </w:t>
            </w:r>
            <w:r w:rsidRPr="009D02DC">
              <w:rPr>
                <w:sz w:val="24"/>
                <w:szCs w:val="24"/>
              </w:rPr>
              <w:t>Владос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Геометрия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танасян Л.С., Бутузов В.Ф., Кадо</w:t>
            </w:r>
            <w:r w:rsidRPr="00AD4EED">
              <w:rPr>
                <w:sz w:val="24"/>
                <w:szCs w:val="24"/>
              </w:rPr>
              <w:t>мцев С.Б. и др. и др. Геометрия.- 10 - 11 кл  М.: 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Информатика</w:t>
            </w: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 w:rsidRPr="001B606B">
              <w:rPr>
                <w:sz w:val="24"/>
                <w:szCs w:val="24"/>
              </w:rPr>
              <w:t>Семакин И.Г., Хеннер Е.К., Шеина Т.Ю. Информатика: Базовый уровень.  – М.: Бином. Лаборатория знаний.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 К.Ю., Еремин Е.А. Информатика: Углубленный</w:t>
            </w:r>
            <w:r w:rsidRPr="00AD4EED">
              <w:rPr>
                <w:sz w:val="24"/>
                <w:szCs w:val="24"/>
              </w:rPr>
              <w:t xml:space="preserve"> уровень. – М.: Бином. Лаборатория знаний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История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Волобуев О. В., Кулешов С.В. / Под ред. Данилевского И.Н. История России – М.: Мнемозина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Шестаков В.А.  /Под ред. Сахарова А.Н. История России.  Профильный уровень.- М.: Просвещение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Алексашкина Л. Н. В</w:t>
            </w:r>
            <w:r>
              <w:rPr>
                <w:sz w:val="24"/>
                <w:szCs w:val="24"/>
              </w:rPr>
              <w:t xml:space="preserve">сеобщая история (Базовый и </w:t>
            </w:r>
            <w:r w:rsidR="006D0046">
              <w:rPr>
                <w:sz w:val="24"/>
                <w:szCs w:val="24"/>
              </w:rPr>
              <w:t xml:space="preserve">профильный </w:t>
            </w:r>
            <w:r w:rsidR="006D0046" w:rsidRPr="00AD4EED">
              <w:rPr>
                <w:sz w:val="24"/>
                <w:szCs w:val="24"/>
              </w:rPr>
              <w:t>уровни</w:t>
            </w:r>
            <w:r w:rsidRPr="00AD4EED">
              <w:rPr>
                <w:sz w:val="24"/>
                <w:szCs w:val="24"/>
              </w:rPr>
              <w:t>.)  – М.: Мнемозина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Литература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 Зинин С. А.</w:t>
            </w:r>
            <w:r>
              <w:rPr>
                <w:sz w:val="24"/>
                <w:szCs w:val="24"/>
              </w:rPr>
              <w:t>, Чалмаев В.А.</w:t>
            </w:r>
            <w:r w:rsidRPr="00AD4EED">
              <w:rPr>
                <w:sz w:val="24"/>
                <w:szCs w:val="24"/>
              </w:rPr>
              <w:t xml:space="preserve"> Литература  (Базовый и профильный уровень) М.: Русское слово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Боголюбов Л.Н., Городецкая Н.И., Матвеев А.И, /Под ред. Боголюб</w:t>
            </w:r>
            <w:r>
              <w:rPr>
                <w:sz w:val="24"/>
                <w:szCs w:val="24"/>
              </w:rPr>
              <w:t xml:space="preserve">ова Л.Н. </w:t>
            </w:r>
            <w:r w:rsidR="00396168">
              <w:rPr>
                <w:sz w:val="24"/>
                <w:szCs w:val="24"/>
              </w:rPr>
              <w:t>Обществознание: Базовый</w:t>
            </w:r>
            <w:r>
              <w:rPr>
                <w:sz w:val="24"/>
                <w:szCs w:val="24"/>
              </w:rPr>
              <w:t xml:space="preserve"> </w:t>
            </w:r>
            <w:r w:rsidRPr="00AD4EED">
              <w:rPr>
                <w:sz w:val="24"/>
                <w:szCs w:val="24"/>
              </w:rPr>
              <w:t>уровень. - М.:  Просвещение</w:t>
            </w:r>
          </w:p>
          <w:p w:rsidR="00396168" w:rsidRPr="00AD4EED" w:rsidRDefault="00396168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Боголюбов Л.Н. и др. </w:t>
            </w:r>
            <w:r w:rsidR="006B245E">
              <w:rPr>
                <w:sz w:val="24"/>
                <w:szCs w:val="24"/>
              </w:rPr>
              <w:t>Обществознание: Профильн</w:t>
            </w:r>
            <w:r w:rsidR="006B245E" w:rsidRPr="006B245E">
              <w:rPr>
                <w:sz w:val="24"/>
                <w:szCs w:val="24"/>
              </w:rPr>
              <w:t xml:space="preserve">ый уровень. - М.:  </w:t>
            </w:r>
            <w:r w:rsidR="006B245E" w:rsidRPr="006B245E">
              <w:rPr>
                <w:sz w:val="24"/>
                <w:szCs w:val="24"/>
              </w:rPr>
              <w:lastRenderedPageBreak/>
              <w:t>Просвещение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Право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Певцова Е. А. Право. (Базовый и профильный  уровни) - М.: Русское слово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E006F4">
              <w:rPr>
                <w:sz w:val="24"/>
                <w:szCs w:val="24"/>
              </w:rPr>
              <w:t>Гольцова Н.Г., Шамшин И.В., Мищерина М.А.  Русский язык и литература</w:t>
            </w:r>
            <w:r>
              <w:rPr>
                <w:sz w:val="24"/>
                <w:szCs w:val="24"/>
              </w:rPr>
              <w:t>. Русский язык: В 2-х частях ч.2</w:t>
            </w:r>
            <w:r w:rsidRPr="00E006F4">
              <w:rPr>
                <w:sz w:val="24"/>
                <w:szCs w:val="24"/>
              </w:rPr>
              <w:t xml:space="preserve">.- М.: Русское слово 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449CE">
              <w:rPr>
                <w:sz w:val="24"/>
                <w:szCs w:val="24"/>
              </w:rPr>
              <w:t>Родной (татарский) язык и родная (татарская) литература</w:t>
            </w:r>
          </w:p>
        </w:tc>
        <w:tc>
          <w:tcPr>
            <w:tcW w:w="7195" w:type="dxa"/>
          </w:tcPr>
          <w:p w:rsidR="00AC5895" w:rsidRDefault="00FE07F6" w:rsidP="00FE07F6">
            <w:pPr>
              <w:rPr>
                <w:sz w:val="24"/>
                <w:szCs w:val="24"/>
              </w:rPr>
            </w:pPr>
            <w:r w:rsidRPr="009E25E9">
              <w:rPr>
                <w:sz w:val="24"/>
                <w:szCs w:val="24"/>
              </w:rPr>
              <w:t xml:space="preserve">Сагдиева Р.К. Татарский язык. – Казань: Магариф-Вакыт </w:t>
            </w:r>
          </w:p>
          <w:p w:rsidR="00FE07F6" w:rsidRPr="00AD4EED" w:rsidRDefault="00AC5895" w:rsidP="00FE07F6">
            <w:pPr>
              <w:rPr>
                <w:sz w:val="24"/>
                <w:szCs w:val="24"/>
              </w:rPr>
            </w:pPr>
            <w:r w:rsidRPr="00AC5895">
              <w:rPr>
                <w:sz w:val="24"/>
                <w:szCs w:val="24"/>
              </w:rPr>
              <w:t xml:space="preserve">Хасанов Ф.Ф. и др. Татарская литература. – Казань: Магариф-Вакыт  </w:t>
            </w:r>
            <w:r w:rsidR="00FE07F6" w:rsidRPr="009E25E9">
              <w:rPr>
                <w:sz w:val="24"/>
                <w:szCs w:val="24"/>
              </w:rPr>
              <w:t xml:space="preserve"> </w:t>
            </w:r>
          </w:p>
        </w:tc>
      </w:tr>
      <w:tr w:rsidR="00AC5895" w:rsidRPr="00AD4EED" w:rsidTr="004D3788">
        <w:tc>
          <w:tcPr>
            <w:tcW w:w="822" w:type="dxa"/>
          </w:tcPr>
          <w:p w:rsidR="00AC5895" w:rsidRPr="00AD4EED" w:rsidRDefault="00AC5895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AC5895" w:rsidRPr="00A449CE" w:rsidRDefault="00AC5895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7195" w:type="dxa"/>
          </w:tcPr>
          <w:p w:rsidR="00AC5895" w:rsidRPr="009E25E9" w:rsidRDefault="00AC5895" w:rsidP="00AC58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AC5895">
              <w:rPr>
                <w:sz w:val="24"/>
                <w:szCs w:val="24"/>
              </w:rPr>
              <w:t>арков В.В., Латчук В.Н., Миронов С.К. и др.  Основы безопасности жизнедеятельности. -  М: Дрофа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Физика</w:t>
            </w:r>
          </w:p>
        </w:tc>
        <w:tc>
          <w:tcPr>
            <w:tcW w:w="7195" w:type="dxa"/>
          </w:tcPr>
          <w:p w:rsidR="00FE07F6" w:rsidRPr="00274CB0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 В.А.  Физика: Базовый уровень</w:t>
            </w:r>
            <w:r w:rsidRPr="00274CB0">
              <w:rPr>
                <w:sz w:val="24"/>
                <w:szCs w:val="24"/>
              </w:rPr>
              <w:t xml:space="preserve">. - М.: Дрофа 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274CB0">
              <w:rPr>
                <w:sz w:val="24"/>
                <w:szCs w:val="24"/>
              </w:rPr>
              <w:t>Касьянов В.А. Физика: Профильный уровень - М.: Дрофа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Астрономия </w:t>
            </w:r>
          </w:p>
        </w:tc>
        <w:tc>
          <w:tcPr>
            <w:tcW w:w="7195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Воронцов-Вельяминов Б.А., Страут Е.К.  Астрономия (базовый уровень).-</w:t>
            </w:r>
            <w:r>
              <w:t xml:space="preserve"> </w:t>
            </w:r>
            <w:r w:rsidRPr="006B0F08">
              <w:rPr>
                <w:sz w:val="24"/>
                <w:szCs w:val="24"/>
              </w:rPr>
              <w:t>М.: Дрофа</w:t>
            </w:r>
          </w:p>
        </w:tc>
      </w:tr>
      <w:tr w:rsidR="00FE07F6" w:rsidRPr="00AD4EED" w:rsidTr="004D3788">
        <w:tc>
          <w:tcPr>
            <w:tcW w:w="822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</w:p>
        </w:tc>
        <w:tc>
          <w:tcPr>
            <w:tcW w:w="2439" w:type="dxa"/>
          </w:tcPr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Химия</w:t>
            </w:r>
          </w:p>
        </w:tc>
        <w:tc>
          <w:tcPr>
            <w:tcW w:w="7195" w:type="dxa"/>
          </w:tcPr>
          <w:p w:rsidR="00FE07F6" w:rsidRDefault="00FE07F6" w:rsidP="00FE07F6">
            <w:pPr>
              <w:rPr>
                <w:sz w:val="24"/>
                <w:szCs w:val="24"/>
              </w:rPr>
            </w:pPr>
            <w:r w:rsidRPr="00015076">
              <w:rPr>
                <w:sz w:val="24"/>
                <w:szCs w:val="24"/>
              </w:rPr>
              <w:t xml:space="preserve">Габриелян О. С. </w:t>
            </w:r>
            <w:r w:rsidR="006D0046" w:rsidRPr="00015076">
              <w:rPr>
                <w:sz w:val="24"/>
                <w:szCs w:val="24"/>
              </w:rPr>
              <w:t>Химия. -</w:t>
            </w:r>
            <w:r w:rsidRPr="00015076">
              <w:rPr>
                <w:sz w:val="24"/>
                <w:szCs w:val="24"/>
              </w:rPr>
              <w:t xml:space="preserve"> (Базовый уровень</w:t>
            </w:r>
            <w:proofErr w:type="gramStart"/>
            <w:r w:rsidRPr="00015076">
              <w:rPr>
                <w:sz w:val="24"/>
                <w:szCs w:val="24"/>
              </w:rPr>
              <w:t>).-</w:t>
            </w:r>
            <w:proofErr w:type="gramEnd"/>
            <w:r w:rsidRPr="00015076">
              <w:rPr>
                <w:sz w:val="24"/>
                <w:szCs w:val="24"/>
              </w:rPr>
              <w:t xml:space="preserve"> М.: Дрофа</w:t>
            </w:r>
          </w:p>
          <w:p w:rsidR="00FE07F6" w:rsidRPr="00AD4EED" w:rsidRDefault="00FE07F6" w:rsidP="00FE07F6">
            <w:pPr>
              <w:rPr>
                <w:sz w:val="24"/>
                <w:szCs w:val="24"/>
              </w:rPr>
            </w:pPr>
            <w:r w:rsidRPr="00AD4EED">
              <w:rPr>
                <w:sz w:val="24"/>
                <w:szCs w:val="24"/>
              </w:rPr>
              <w:t>Габриелян О. С., Лысова Г.Г.</w:t>
            </w:r>
            <w:r>
              <w:rPr>
                <w:sz w:val="24"/>
                <w:szCs w:val="24"/>
              </w:rPr>
              <w:t xml:space="preserve">  Химия</w:t>
            </w:r>
            <w:r w:rsidRPr="004F04E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Углубленный уровень - М.: Дрофа </w:t>
            </w:r>
          </w:p>
        </w:tc>
      </w:tr>
    </w:tbl>
    <w:p w:rsidR="009156C0" w:rsidRDefault="009156C0" w:rsidP="009156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81533" w:rsidRDefault="00481533" w:rsidP="009156C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1533" w:rsidRDefault="00481533" w:rsidP="009156C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1533" w:rsidRDefault="00481533" w:rsidP="009156C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E25E9" w:rsidRDefault="00EB6B4D" w:rsidP="00EB6B4D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156C0" w:rsidRPr="009156C0">
        <w:rPr>
          <w:rFonts w:ascii="Times New Roman" w:hAnsi="Times New Roman" w:cs="Times New Roman"/>
          <w:sz w:val="24"/>
          <w:szCs w:val="24"/>
        </w:rPr>
        <w:t>Зав.</w:t>
      </w:r>
      <w:r w:rsidR="00AB38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D0046" w:rsidRPr="009156C0">
        <w:rPr>
          <w:rFonts w:ascii="Times New Roman" w:hAnsi="Times New Roman" w:cs="Times New Roman"/>
          <w:sz w:val="24"/>
          <w:szCs w:val="24"/>
        </w:rPr>
        <w:t>библиотекой:</w:t>
      </w:r>
      <w:r w:rsidR="006D00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Фаттахова М.Р. </w:t>
      </w:r>
      <w:r w:rsidR="00AB3850" w:rsidRPr="009156C0">
        <w:rPr>
          <w:rFonts w:ascii="Times New Roman" w:hAnsi="Times New Roman" w:cs="Times New Roman"/>
          <w:sz w:val="24"/>
          <w:szCs w:val="24"/>
        </w:rPr>
        <w:t xml:space="preserve">  </w:t>
      </w:r>
      <w:r w:rsidR="009156C0" w:rsidRPr="009156C0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9E25E9" w:rsidRDefault="009E25E9" w:rsidP="001F375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E25E9" w:rsidRDefault="009E25E9" w:rsidP="001F375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E25E9" w:rsidRDefault="009E25E9" w:rsidP="001F375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E25E9" w:rsidRDefault="009E25E9" w:rsidP="001F375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E25E9" w:rsidRDefault="009E25E9" w:rsidP="001F375D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E25E9" w:rsidRDefault="009E25E9" w:rsidP="001F375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D0046" w:rsidRDefault="006D0046" w:rsidP="001F375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116A6" w:rsidRPr="006116A6" w:rsidRDefault="006116A6" w:rsidP="006116A6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116A6" w:rsidRPr="006116A6" w:rsidRDefault="006116A6" w:rsidP="006116A6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sectPr w:rsidR="006116A6" w:rsidRPr="006116A6" w:rsidSect="00CD11B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733"/>
    <w:rsid w:val="00015076"/>
    <w:rsid w:val="00034288"/>
    <w:rsid w:val="00043B9A"/>
    <w:rsid w:val="00046335"/>
    <w:rsid w:val="000547BD"/>
    <w:rsid w:val="00054911"/>
    <w:rsid w:val="000576F1"/>
    <w:rsid w:val="00062E83"/>
    <w:rsid w:val="00082B47"/>
    <w:rsid w:val="00095848"/>
    <w:rsid w:val="000D6FD3"/>
    <w:rsid w:val="000E35F4"/>
    <w:rsid w:val="00100B9F"/>
    <w:rsid w:val="00102E51"/>
    <w:rsid w:val="001120B5"/>
    <w:rsid w:val="001246FC"/>
    <w:rsid w:val="00132E37"/>
    <w:rsid w:val="00151683"/>
    <w:rsid w:val="001550F6"/>
    <w:rsid w:val="00167363"/>
    <w:rsid w:val="001716FA"/>
    <w:rsid w:val="00193BD8"/>
    <w:rsid w:val="001A5EBC"/>
    <w:rsid w:val="001B606B"/>
    <w:rsid w:val="001D7F2B"/>
    <w:rsid w:val="001F375D"/>
    <w:rsid w:val="001F68C5"/>
    <w:rsid w:val="00200173"/>
    <w:rsid w:val="00202E45"/>
    <w:rsid w:val="002048B8"/>
    <w:rsid w:val="00217229"/>
    <w:rsid w:val="00220702"/>
    <w:rsid w:val="00225BED"/>
    <w:rsid w:val="0023035A"/>
    <w:rsid w:val="00243617"/>
    <w:rsid w:val="0025613D"/>
    <w:rsid w:val="0025772C"/>
    <w:rsid w:val="00274CB0"/>
    <w:rsid w:val="00284C99"/>
    <w:rsid w:val="00284F27"/>
    <w:rsid w:val="002850CE"/>
    <w:rsid w:val="00294A74"/>
    <w:rsid w:val="002A2217"/>
    <w:rsid w:val="002A3155"/>
    <w:rsid w:val="002B26E2"/>
    <w:rsid w:val="002C709C"/>
    <w:rsid w:val="002C7326"/>
    <w:rsid w:val="002D6440"/>
    <w:rsid w:val="002F125D"/>
    <w:rsid w:val="0030787B"/>
    <w:rsid w:val="00325410"/>
    <w:rsid w:val="00331255"/>
    <w:rsid w:val="003432A8"/>
    <w:rsid w:val="003569D2"/>
    <w:rsid w:val="003570F0"/>
    <w:rsid w:val="003709BD"/>
    <w:rsid w:val="003758EF"/>
    <w:rsid w:val="00396168"/>
    <w:rsid w:val="003A0DD4"/>
    <w:rsid w:val="003C0585"/>
    <w:rsid w:val="003C1187"/>
    <w:rsid w:val="003C5D3B"/>
    <w:rsid w:val="003D7DA9"/>
    <w:rsid w:val="003E1E91"/>
    <w:rsid w:val="003E7488"/>
    <w:rsid w:val="004007DD"/>
    <w:rsid w:val="00404942"/>
    <w:rsid w:val="00405F5B"/>
    <w:rsid w:val="004128D7"/>
    <w:rsid w:val="00426B3C"/>
    <w:rsid w:val="00446BF9"/>
    <w:rsid w:val="004500A2"/>
    <w:rsid w:val="0046578D"/>
    <w:rsid w:val="004727C8"/>
    <w:rsid w:val="00473DB3"/>
    <w:rsid w:val="00480324"/>
    <w:rsid w:val="00481533"/>
    <w:rsid w:val="00487BDE"/>
    <w:rsid w:val="004913D8"/>
    <w:rsid w:val="0049173C"/>
    <w:rsid w:val="004C05B2"/>
    <w:rsid w:val="004C4173"/>
    <w:rsid w:val="004D3788"/>
    <w:rsid w:val="004F04ED"/>
    <w:rsid w:val="0050326D"/>
    <w:rsid w:val="00504565"/>
    <w:rsid w:val="005055BC"/>
    <w:rsid w:val="005172AF"/>
    <w:rsid w:val="00531E2E"/>
    <w:rsid w:val="0056701B"/>
    <w:rsid w:val="00580B87"/>
    <w:rsid w:val="00596604"/>
    <w:rsid w:val="005B5CD4"/>
    <w:rsid w:val="005C1C85"/>
    <w:rsid w:val="005D5ACF"/>
    <w:rsid w:val="005F4F82"/>
    <w:rsid w:val="006116A6"/>
    <w:rsid w:val="00634065"/>
    <w:rsid w:val="006348B5"/>
    <w:rsid w:val="00635210"/>
    <w:rsid w:val="00643811"/>
    <w:rsid w:val="0064792C"/>
    <w:rsid w:val="00654BD2"/>
    <w:rsid w:val="0067135D"/>
    <w:rsid w:val="006768FD"/>
    <w:rsid w:val="0069115C"/>
    <w:rsid w:val="00693733"/>
    <w:rsid w:val="00696871"/>
    <w:rsid w:val="00697CAC"/>
    <w:rsid w:val="006B0F08"/>
    <w:rsid w:val="006B245E"/>
    <w:rsid w:val="006D0046"/>
    <w:rsid w:val="006D5BA1"/>
    <w:rsid w:val="006D67E9"/>
    <w:rsid w:val="007064E4"/>
    <w:rsid w:val="00713862"/>
    <w:rsid w:val="0073199D"/>
    <w:rsid w:val="0073206C"/>
    <w:rsid w:val="00733BE0"/>
    <w:rsid w:val="007569A6"/>
    <w:rsid w:val="00766ADB"/>
    <w:rsid w:val="00787BC3"/>
    <w:rsid w:val="007A0F6A"/>
    <w:rsid w:val="0082454D"/>
    <w:rsid w:val="00824D44"/>
    <w:rsid w:val="00825F19"/>
    <w:rsid w:val="008260F5"/>
    <w:rsid w:val="0082663B"/>
    <w:rsid w:val="00831514"/>
    <w:rsid w:val="00833B16"/>
    <w:rsid w:val="00840115"/>
    <w:rsid w:val="00853C1B"/>
    <w:rsid w:val="00871759"/>
    <w:rsid w:val="00874F58"/>
    <w:rsid w:val="008827F1"/>
    <w:rsid w:val="00891EFE"/>
    <w:rsid w:val="00895CA9"/>
    <w:rsid w:val="008B553A"/>
    <w:rsid w:val="008C0329"/>
    <w:rsid w:val="008C2AA1"/>
    <w:rsid w:val="008D6ADB"/>
    <w:rsid w:val="008D7166"/>
    <w:rsid w:val="008E0882"/>
    <w:rsid w:val="008E48AB"/>
    <w:rsid w:val="008F0D0E"/>
    <w:rsid w:val="009044FE"/>
    <w:rsid w:val="00906C37"/>
    <w:rsid w:val="009156C0"/>
    <w:rsid w:val="0094735B"/>
    <w:rsid w:val="009529CD"/>
    <w:rsid w:val="00961757"/>
    <w:rsid w:val="00990F5A"/>
    <w:rsid w:val="009A566D"/>
    <w:rsid w:val="009C6A20"/>
    <w:rsid w:val="009D02DC"/>
    <w:rsid w:val="009D2D1A"/>
    <w:rsid w:val="009D6740"/>
    <w:rsid w:val="009E25E9"/>
    <w:rsid w:val="009E4513"/>
    <w:rsid w:val="009F132D"/>
    <w:rsid w:val="00A13DF9"/>
    <w:rsid w:val="00A2333F"/>
    <w:rsid w:val="00A24CC0"/>
    <w:rsid w:val="00A32618"/>
    <w:rsid w:val="00A449CE"/>
    <w:rsid w:val="00A5561F"/>
    <w:rsid w:val="00A60199"/>
    <w:rsid w:val="00A71FEF"/>
    <w:rsid w:val="00A76BAF"/>
    <w:rsid w:val="00A76ED3"/>
    <w:rsid w:val="00A82599"/>
    <w:rsid w:val="00A8557A"/>
    <w:rsid w:val="00AB3850"/>
    <w:rsid w:val="00AB3B5E"/>
    <w:rsid w:val="00AC4F6C"/>
    <w:rsid w:val="00AC5895"/>
    <w:rsid w:val="00AD07C9"/>
    <w:rsid w:val="00AD4EED"/>
    <w:rsid w:val="00B03EC2"/>
    <w:rsid w:val="00B070FD"/>
    <w:rsid w:val="00B16302"/>
    <w:rsid w:val="00B6144E"/>
    <w:rsid w:val="00B80949"/>
    <w:rsid w:val="00B86ADC"/>
    <w:rsid w:val="00B97D3B"/>
    <w:rsid w:val="00BC4A4C"/>
    <w:rsid w:val="00BC51DF"/>
    <w:rsid w:val="00BD5B41"/>
    <w:rsid w:val="00BD7BC7"/>
    <w:rsid w:val="00BE3478"/>
    <w:rsid w:val="00BF1A8A"/>
    <w:rsid w:val="00C01CC3"/>
    <w:rsid w:val="00C32E79"/>
    <w:rsid w:val="00C35A75"/>
    <w:rsid w:val="00C35FF7"/>
    <w:rsid w:val="00C76CE2"/>
    <w:rsid w:val="00C81E18"/>
    <w:rsid w:val="00C82BA5"/>
    <w:rsid w:val="00C932D8"/>
    <w:rsid w:val="00CC5C5D"/>
    <w:rsid w:val="00CC7EE9"/>
    <w:rsid w:val="00CD11B3"/>
    <w:rsid w:val="00CD3B3A"/>
    <w:rsid w:val="00CE1D59"/>
    <w:rsid w:val="00CE1F56"/>
    <w:rsid w:val="00CF7AD8"/>
    <w:rsid w:val="00D14BFE"/>
    <w:rsid w:val="00D151F0"/>
    <w:rsid w:val="00D20FF8"/>
    <w:rsid w:val="00D219E8"/>
    <w:rsid w:val="00D32FC0"/>
    <w:rsid w:val="00D33C2F"/>
    <w:rsid w:val="00D40718"/>
    <w:rsid w:val="00D50935"/>
    <w:rsid w:val="00D509A9"/>
    <w:rsid w:val="00DA351A"/>
    <w:rsid w:val="00DE4D29"/>
    <w:rsid w:val="00DF202A"/>
    <w:rsid w:val="00DF402D"/>
    <w:rsid w:val="00DF4880"/>
    <w:rsid w:val="00DF4F78"/>
    <w:rsid w:val="00E006F4"/>
    <w:rsid w:val="00E11510"/>
    <w:rsid w:val="00E139E0"/>
    <w:rsid w:val="00E15EEA"/>
    <w:rsid w:val="00E335E7"/>
    <w:rsid w:val="00E431CE"/>
    <w:rsid w:val="00E5092A"/>
    <w:rsid w:val="00E536AA"/>
    <w:rsid w:val="00E53E47"/>
    <w:rsid w:val="00E7230C"/>
    <w:rsid w:val="00E87C1A"/>
    <w:rsid w:val="00E910A5"/>
    <w:rsid w:val="00E91B1B"/>
    <w:rsid w:val="00EB4317"/>
    <w:rsid w:val="00EB4390"/>
    <w:rsid w:val="00EB4C5E"/>
    <w:rsid w:val="00EB6B4D"/>
    <w:rsid w:val="00F15A8E"/>
    <w:rsid w:val="00F16519"/>
    <w:rsid w:val="00F16D8C"/>
    <w:rsid w:val="00F26169"/>
    <w:rsid w:val="00F403F2"/>
    <w:rsid w:val="00F4633F"/>
    <w:rsid w:val="00F66A7B"/>
    <w:rsid w:val="00F71F9D"/>
    <w:rsid w:val="00F760E7"/>
    <w:rsid w:val="00F77AE4"/>
    <w:rsid w:val="00F81B28"/>
    <w:rsid w:val="00F91257"/>
    <w:rsid w:val="00FA224B"/>
    <w:rsid w:val="00FA2DC5"/>
    <w:rsid w:val="00FB0E1A"/>
    <w:rsid w:val="00FC34B2"/>
    <w:rsid w:val="00FC363D"/>
    <w:rsid w:val="00FD19EC"/>
    <w:rsid w:val="00FE07F6"/>
    <w:rsid w:val="00FE5A49"/>
    <w:rsid w:val="00FE725D"/>
    <w:rsid w:val="00FF62E7"/>
    <w:rsid w:val="00FF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1ECC7"/>
  <w15:docId w15:val="{1BA31844-4307-4883-AEC9-F6B017E3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AD4EED"/>
  </w:style>
  <w:style w:type="table" w:styleId="a3">
    <w:name w:val="Table Grid"/>
    <w:basedOn w:val="a1"/>
    <w:rsid w:val="00AD4E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0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0B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4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BFF8D-FB8D-4B7B-9843-0AC32AAB8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10</Pages>
  <Words>3454</Words>
  <Characters>19694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177</cp:revision>
  <cp:lastPrinted>2021-01-25T06:17:00Z</cp:lastPrinted>
  <dcterms:created xsi:type="dcterms:W3CDTF">2006-01-01T00:10:00Z</dcterms:created>
  <dcterms:modified xsi:type="dcterms:W3CDTF">2021-01-27T07:08:00Z</dcterms:modified>
</cp:coreProperties>
</file>